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3019" w14:textId="77777777" w:rsidR="00B80504" w:rsidRPr="00667AD7" w:rsidRDefault="00667AD7" w:rsidP="00667AD7">
      <w:r w:rsidRPr="00667AD7">
        <w:t>Medieninformation</w:t>
      </w:r>
    </w:p>
    <w:p w14:paraId="5406F750" w14:textId="4B7010E4" w:rsidR="00120A06" w:rsidRDefault="00A16849" w:rsidP="00120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Alpine Skistars</w:t>
      </w:r>
      <w:r w:rsidR="00F87527">
        <w:rPr>
          <w:b/>
          <w:sz w:val="28"/>
          <w:szCs w:val="28"/>
        </w:rPr>
        <w:t xml:space="preserve"> </w:t>
      </w:r>
      <w:r w:rsidR="00F87527" w:rsidRPr="00F87527">
        <w:rPr>
          <w:b/>
          <w:sz w:val="28"/>
          <w:szCs w:val="28"/>
        </w:rPr>
        <w:t>bereite</w:t>
      </w:r>
      <w:r w:rsidR="00F87527">
        <w:rPr>
          <w:b/>
          <w:sz w:val="28"/>
          <w:szCs w:val="28"/>
        </w:rPr>
        <w:t>n</w:t>
      </w:r>
      <w:r w:rsidR="00F87527" w:rsidRPr="00F87527">
        <w:rPr>
          <w:b/>
          <w:sz w:val="28"/>
          <w:szCs w:val="28"/>
        </w:rPr>
        <w:t xml:space="preserve"> sich am Pitztaler Gletscher auf den Weltcupstart vor</w:t>
      </w:r>
    </w:p>
    <w:p w14:paraId="2262D814" w14:textId="4B695778" w:rsidR="00F87527" w:rsidRPr="001729E2" w:rsidRDefault="00F87527" w:rsidP="00120A06">
      <w:pPr>
        <w:rPr>
          <w:b/>
          <w:bCs/>
        </w:rPr>
      </w:pPr>
      <w:r w:rsidRPr="001729E2">
        <w:rPr>
          <w:b/>
          <w:bCs/>
        </w:rPr>
        <w:t>Der Countdown läuft! Am 28. Oktober 2023 fällt in Sölden der Startschuss für den FIS Ski-Weltcup 2023/2024.</w:t>
      </w:r>
      <w:r w:rsidR="008263C6" w:rsidRPr="001729E2">
        <w:rPr>
          <w:b/>
          <w:bCs/>
        </w:rPr>
        <w:t xml:space="preserve"> </w:t>
      </w:r>
      <w:r w:rsidRPr="001729E2">
        <w:rPr>
          <w:b/>
          <w:bCs/>
        </w:rPr>
        <w:t>Rund zwei Wochen vor dem Saisonstart</w:t>
      </w:r>
      <w:r w:rsidR="008263C6" w:rsidRPr="001729E2">
        <w:rPr>
          <w:b/>
          <w:bCs/>
        </w:rPr>
        <w:t xml:space="preserve"> </w:t>
      </w:r>
      <w:r w:rsidRPr="001729E2">
        <w:rPr>
          <w:b/>
          <w:bCs/>
        </w:rPr>
        <w:t>trainieren die Weltcupteams am Pitztaler Gletscher und nutzen die idealen Bedingungen am „Dach Tirols“ für ihre Trainingseinheiten</w:t>
      </w:r>
      <w:r w:rsidR="008263C6" w:rsidRPr="001729E2">
        <w:rPr>
          <w:b/>
          <w:bCs/>
        </w:rPr>
        <w:t>.</w:t>
      </w:r>
    </w:p>
    <w:p w14:paraId="0D3E95E3" w14:textId="18CC194A" w:rsidR="001C5AF5" w:rsidRDefault="001729E2" w:rsidP="00242909">
      <w:pPr>
        <w:spacing w:after="0"/>
      </w:pPr>
      <w:r w:rsidRPr="001729E2">
        <w:t>S</w:t>
      </w:r>
      <w:r>
        <w:t>t Leonhard</w:t>
      </w:r>
      <w:r w:rsidR="00126AA2">
        <w:t xml:space="preserve"> im Pitztal</w:t>
      </w:r>
      <w:r>
        <w:t>, am 18.10.2023.</w:t>
      </w:r>
      <w:r w:rsidR="001F53F6">
        <w:t xml:space="preserve"> </w:t>
      </w:r>
      <w:r w:rsidR="008263C6" w:rsidRPr="008263C6">
        <w:t>Marco Odermatt</w:t>
      </w:r>
      <w:r w:rsidR="008263C6">
        <w:t xml:space="preserve">, </w:t>
      </w:r>
      <w:r w:rsidR="008263C6" w:rsidRPr="008263C6">
        <w:t>Henrik Kristoffersen</w:t>
      </w:r>
      <w:r w:rsidR="001F53F6">
        <w:t xml:space="preserve">, </w:t>
      </w:r>
      <w:r w:rsidR="008263C6" w:rsidRPr="008263C6">
        <w:t>Katharina Liensberger</w:t>
      </w:r>
      <w:r w:rsidR="001F53F6">
        <w:t xml:space="preserve"> oder </w:t>
      </w:r>
      <w:r w:rsidR="003861B4">
        <w:t>Marco Schwarz</w:t>
      </w:r>
      <w:r w:rsidR="008263C6">
        <w:t xml:space="preserve"> – die </w:t>
      </w:r>
      <w:r w:rsidR="00ED7A7E">
        <w:t xml:space="preserve">besten </w:t>
      </w:r>
      <w:r w:rsidR="00ED7A7E" w:rsidRPr="00ED7A7E">
        <w:t>Skirennläufer</w:t>
      </w:r>
      <w:r w:rsidR="00ED7A7E">
        <w:t xml:space="preserve">:innen der Welt trainieren derzeit am Pitztaler Gletscher um sich auf den Ski- Weltcupauftakt in Sölden vorzubereiten. </w:t>
      </w:r>
      <w:r w:rsidR="00ED7A7E" w:rsidRPr="00ED7A7E">
        <w:t xml:space="preserve">Dank der </w:t>
      </w:r>
      <w:r w:rsidR="003861B4">
        <w:t>Höhenl</w:t>
      </w:r>
      <w:r w:rsidR="00ED7A7E" w:rsidRPr="00ED7A7E">
        <w:t xml:space="preserve">age und des Schneemanagements </w:t>
      </w:r>
      <w:r w:rsidR="008D2179">
        <w:t>am</w:t>
      </w:r>
      <w:r w:rsidR="008D2179" w:rsidRPr="00ED7A7E">
        <w:t xml:space="preserve"> </w:t>
      </w:r>
      <w:r w:rsidR="00ED7A7E" w:rsidRPr="00ED7A7E">
        <w:t xml:space="preserve">Pitztaler Gletscher finden die Athleten beste </w:t>
      </w:r>
      <w:r w:rsidR="003861B4">
        <w:t>Trainingsbedingungen</w:t>
      </w:r>
      <w:r w:rsidR="003861B4" w:rsidRPr="00ED7A7E">
        <w:t xml:space="preserve"> </w:t>
      </w:r>
      <w:r w:rsidR="00ED7A7E" w:rsidRPr="00ED7A7E">
        <w:t>vor</w:t>
      </w:r>
      <w:r w:rsidR="00F159AC">
        <w:t>: „Trotz der</w:t>
      </w:r>
      <w:r w:rsidR="008D2179">
        <w:t xml:space="preserve"> ungewöhnlich hohen </w:t>
      </w:r>
      <w:r w:rsidR="00F159AC">
        <w:t xml:space="preserve">Temperaturen Ende September konnten wir </w:t>
      </w:r>
      <w:r w:rsidR="003861B4">
        <w:t xml:space="preserve">heuer </w:t>
      </w:r>
      <w:r w:rsidR="00F159AC">
        <w:t>gute Bedingungen schaffen</w:t>
      </w:r>
      <w:r w:rsidR="003861B4">
        <w:t>“, erklärt Clemens Kuen, Pistenkoordinator am Pitztaler Gletscher.</w:t>
      </w:r>
      <w:r w:rsidR="001C5AF5">
        <w:t xml:space="preserve"> </w:t>
      </w:r>
      <w:r w:rsidR="003861B4">
        <w:t>„Diese nutzen derzeit</w:t>
      </w:r>
      <w:r w:rsidR="001C5AF5">
        <w:t xml:space="preserve"> </w:t>
      </w:r>
      <w:r w:rsidR="003861B4">
        <w:t>etlich</w:t>
      </w:r>
      <w:r w:rsidR="001C5AF5">
        <w:t xml:space="preserve">e </w:t>
      </w:r>
      <w:r w:rsidR="003861B4">
        <w:t>Ski-</w:t>
      </w:r>
      <w:r w:rsidR="001C5AF5">
        <w:t xml:space="preserve">Nationalmannschaften </w:t>
      </w:r>
      <w:r w:rsidR="003861B4">
        <w:t xml:space="preserve">für </w:t>
      </w:r>
      <w:r w:rsidR="007A7455">
        <w:t>i</w:t>
      </w:r>
      <w:r w:rsidR="003861B4">
        <w:t>hr Training</w:t>
      </w:r>
      <w:r w:rsidR="001C5AF5">
        <w:t xml:space="preserve"> und </w:t>
      </w:r>
      <w:r w:rsidR="003861B4">
        <w:t xml:space="preserve">die Vorbereitung auf den </w:t>
      </w:r>
      <w:r w:rsidR="001C5AF5" w:rsidRPr="001C5AF5">
        <w:t>Weltcupauftakt in Sölden</w:t>
      </w:r>
      <w:r w:rsidR="003861B4">
        <w:t>.</w:t>
      </w:r>
      <w:r w:rsidR="001C5AF5">
        <w:t>“</w:t>
      </w:r>
    </w:p>
    <w:p w14:paraId="3418256B" w14:textId="77777777" w:rsidR="00242909" w:rsidRDefault="00242909" w:rsidP="00242909">
      <w:pPr>
        <w:spacing w:after="0"/>
      </w:pPr>
    </w:p>
    <w:p w14:paraId="2F82E6B5" w14:textId="449DE76B" w:rsidR="001C5AF5" w:rsidRPr="00275A3B" w:rsidRDefault="00512CE2" w:rsidP="00120A06">
      <w:pPr>
        <w:rPr>
          <w:b/>
          <w:bCs/>
        </w:rPr>
      </w:pPr>
      <w:r w:rsidRPr="00275A3B">
        <w:rPr>
          <w:b/>
          <w:bCs/>
        </w:rPr>
        <w:t>Hart</w:t>
      </w:r>
      <w:r w:rsidR="00275A3B" w:rsidRPr="00275A3B">
        <w:rPr>
          <w:b/>
          <w:bCs/>
        </w:rPr>
        <w:t xml:space="preserve"> trainiert</w:t>
      </w:r>
      <w:r w:rsidR="00324E2C">
        <w:rPr>
          <w:b/>
          <w:bCs/>
        </w:rPr>
        <w:t xml:space="preserve"> und </w:t>
      </w:r>
      <w:r w:rsidR="007E3BD9">
        <w:rPr>
          <w:b/>
          <w:bCs/>
        </w:rPr>
        <w:t>gut gerüstet</w:t>
      </w:r>
    </w:p>
    <w:p w14:paraId="37B328E5" w14:textId="63911316" w:rsidR="001729E2" w:rsidRDefault="00275A3B" w:rsidP="00120A06">
      <w:r>
        <w:t xml:space="preserve">Nicht nur die </w:t>
      </w:r>
      <w:r w:rsidRPr="00275A3B">
        <w:t>Fans</w:t>
      </w:r>
      <w:r>
        <w:t>, auch die</w:t>
      </w:r>
      <w:r w:rsidRPr="00275A3B">
        <w:t xml:space="preserve"> Sportler</w:t>
      </w:r>
      <w:r w:rsidR="007A7455">
        <w:t>:innen</w:t>
      </w:r>
      <w:r w:rsidR="00EF014D">
        <w:t xml:space="preserve"> können es kaum erwarten, dass es mit dem Skizirkus wieder losgeht. Für den </w:t>
      </w:r>
      <w:r w:rsidRPr="00275A3B">
        <w:t>Slalom</w:t>
      </w:r>
      <w:r w:rsidR="008D2179">
        <w:t>-</w:t>
      </w:r>
      <w:r w:rsidRPr="00275A3B">
        <w:t xml:space="preserve"> und Riesenslalom</w:t>
      </w:r>
      <w:r w:rsidR="008D2179">
        <w:t>-R</w:t>
      </w:r>
      <w:r w:rsidRPr="00275A3B">
        <w:t>ennläufer Manuel Feller</w:t>
      </w:r>
      <w:r>
        <w:t xml:space="preserve"> </w:t>
      </w:r>
      <w:r w:rsidR="00EF014D">
        <w:t xml:space="preserve">ist der Pitztaler Gletscher für das Training </w:t>
      </w:r>
      <w:r w:rsidR="008D2179">
        <w:t xml:space="preserve">auch deswegen </w:t>
      </w:r>
      <w:r w:rsidR="00EF014D">
        <w:t>gut geeignet, weil er die Sportler herausfordert: „</w:t>
      </w:r>
      <w:r w:rsidR="001729E2">
        <w:t xml:space="preserve">Der Pitztaler Gletscher ist jedes Jahr schneesicher und bietet </w:t>
      </w:r>
      <w:r w:rsidR="007E3BD9">
        <w:t>alles,</w:t>
      </w:r>
      <w:r w:rsidR="00EF014D">
        <w:t xml:space="preserve"> was wir brauchen</w:t>
      </w:r>
      <w:r w:rsidR="00512CE2">
        <w:t>,</w:t>
      </w:r>
      <w:r w:rsidR="001729E2">
        <w:t xml:space="preserve"> um </w:t>
      </w:r>
      <w:r w:rsidR="00512CE2">
        <w:t xml:space="preserve">optimal </w:t>
      </w:r>
      <w:r w:rsidR="001729E2">
        <w:t xml:space="preserve">in den Weltcup zu starten. </w:t>
      </w:r>
      <w:r w:rsidR="00512CE2">
        <w:t>Andererseits haben wir es hier auch mit einem der schw</w:t>
      </w:r>
      <w:r w:rsidR="00242909">
        <w:t>ierigsten</w:t>
      </w:r>
      <w:r w:rsidR="00512CE2">
        <w:t xml:space="preserve"> </w:t>
      </w:r>
      <w:r w:rsidR="008D2179">
        <w:t xml:space="preserve">Hänge </w:t>
      </w:r>
      <w:r w:rsidR="00512CE2">
        <w:t>zu tun</w:t>
      </w:r>
      <w:r w:rsidR="00242909">
        <w:t>. D</w:t>
      </w:r>
      <w:r w:rsidR="00EF014D">
        <w:t>ie vielen</w:t>
      </w:r>
      <w:r w:rsidR="00512CE2">
        <w:t xml:space="preserve"> Übergänge und der Lichtschattenwechsel </w:t>
      </w:r>
      <w:r w:rsidR="007E3BD9">
        <w:t>machen</w:t>
      </w:r>
      <w:r w:rsidR="00512CE2">
        <w:t xml:space="preserve"> es </w:t>
      </w:r>
      <w:r w:rsidR="007E3BD9">
        <w:t xml:space="preserve">uns </w:t>
      </w:r>
      <w:r w:rsidR="00512CE2">
        <w:t>oft</w:t>
      </w:r>
      <w:r w:rsidR="007E3BD9">
        <w:t xml:space="preserve"> </w:t>
      </w:r>
      <w:r w:rsidR="00512CE2">
        <w:t>nicht ganz einfach – aber genau das</w:t>
      </w:r>
      <w:r w:rsidR="00242909">
        <w:t xml:space="preserve"> </w:t>
      </w:r>
      <w:r w:rsidR="00512CE2">
        <w:t>hilft</w:t>
      </w:r>
      <w:r w:rsidR="007E3BD9">
        <w:t>,</w:t>
      </w:r>
      <w:r w:rsidR="00512CE2">
        <w:t xml:space="preserve"> um noch besser </w:t>
      </w:r>
      <w:r w:rsidR="007E3BD9">
        <w:t>für den Weltcup</w:t>
      </w:r>
      <w:r w:rsidR="00512CE2">
        <w:t xml:space="preserve"> </w:t>
      </w:r>
      <w:r w:rsidR="007E3BD9">
        <w:t>gerüstet</w:t>
      </w:r>
      <w:r w:rsidR="00512CE2">
        <w:t xml:space="preserve"> zu sein</w:t>
      </w:r>
      <w:r w:rsidR="003861B4">
        <w:t>.</w:t>
      </w:r>
      <w:r w:rsidR="00512CE2">
        <w:t>“</w:t>
      </w:r>
    </w:p>
    <w:p w14:paraId="6678946D" w14:textId="726C07AB" w:rsidR="00E54AC4" w:rsidRPr="00E54AC4" w:rsidRDefault="00324E2C" w:rsidP="00120A06">
      <w:pPr>
        <w:rPr>
          <w:b/>
          <w:bCs/>
        </w:rPr>
      </w:pPr>
      <w:r>
        <w:rPr>
          <w:b/>
          <w:bCs/>
        </w:rPr>
        <w:t>Volle Unterstützung</w:t>
      </w:r>
    </w:p>
    <w:p w14:paraId="25152610" w14:textId="658C1127" w:rsidR="00BC5B59" w:rsidRDefault="00E54AC4" w:rsidP="00B91C2B">
      <w:pPr>
        <w:spacing w:after="0"/>
      </w:pPr>
      <w:r>
        <w:t>„</w:t>
      </w:r>
      <w:r w:rsidR="007E3BD9">
        <w:t>Schon seit einigen Wochen ist der Pitztaler Gletscher unser Haupttrainingslager</w:t>
      </w:r>
      <w:r>
        <w:t xml:space="preserve">. </w:t>
      </w:r>
      <w:r w:rsidRPr="00E54AC4">
        <w:t>Man unterstützt uns</w:t>
      </w:r>
      <w:r>
        <w:t xml:space="preserve"> hier</w:t>
      </w:r>
      <w:r w:rsidRPr="00E54AC4">
        <w:t xml:space="preserve"> sehr und wir können speziell im Riesentorlauf und </w:t>
      </w:r>
      <w:r w:rsidR="004815F7">
        <w:t xml:space="preserve">im </w:t>
      </w:r>
      <w:r w:rsidRPr="00E54AC4">
        <w:t xml:space="preserve">Slalom </w:t>
      </w:r>
      <w:r>
        <w:t>gut</w:t>
      </w:r>
      <w:r w:rsidRPr="00E54AC4">
        <w:t xml:space="preserve"> trainieren</w:t>
      </w:r>
      <w:r>
        <w:t xml:space="preserve"> und uns gut vorbereiten“</w:t>
      </w:r>
      <w:r w:rsidR="003861B4">
        <w:t>,</w:t>
      </w:r>
      <w:r>
        <w:t xml:space="preserve"> attestiert </w:t>
      </w:r>
      <w:r w:rsidRPr="00E54AC4">
        <w:t>Marko Pfeifer</w:t>
      </w:r>
      <w:r>
        <w:t xml:space="preserve">, der heuer </w:t>
      </w:r>
      <w:r w:rsidR="00242909">
        <w:t xml:space="preserve">seine </w:t>
      </w:r>
      <w:r w:rsidRPr="00E54AC4">
        <w:t>zweite Ski-Weltcupsaison als ÖSV-Herren-Rennsportleiter</w:t>
      </w:r>
      <w:r w:rsidR="00242909">
        <w:t xml:space="preserve"> bestreitet</w:t>
      </w:r>
      <w:r w:rsidRPr="00E54AC4">
        <w:t>.</w:t>
      </w:r>
      <w:r w:rsidR="00620DD2">
        <w:t xml:space="preserve"> </w:t>
      </w:r>
    </w:p>
    <w:p w14:paraId="4DAD3410" w14:textId="77777777" w:rsidR="007A7455" w:rsidRDefault="007A7455" w:rsidP="00B91C2B">
      <w:pPr>
        <w:spacing w:after="0"/>
      </w:pPr>
    </w:p>
    <w:p w14:paraId="5CF27DC0" w14:textId="72047E10" w:rsidR="007A7455" w:rsidRPr="007A7455" w:rsidRDefault="007A7455" w:rsidP="00B91C2B">
      <w:pPr>
        <w:spacing w:after="0"/>
        <w:rPr>
          <w:b/>
          <w:bCs/>
        </w:rPr>
      </w:pPr>
      <w:r w:rsidRPr="007A7455">
        <w:rPr>
          <w:b/>
          <w:bCs/>
        </w:rPr>
        <w:t>Bisher gute Vorbereitungen bei Odermatt</w:t>
      </w:r>
    </w:p>
    <w:p w14:paraId="69BD5266" w14:textId="69741417" w:rsidR="00B91C2B" w:rsidRDefault="005A5732" w:rsidP="00B91C2B">
      <w:pPr>
        <w:spacing w:after="0"/>
      </w:pPr>
      <w:r>
        <w:t xml:space="preserve">Der Schweizer </w:t>
      </w:r>
      <w:r w:rsidR="00B91C2B" w:rsidRPr="00B91C2B">
        <w:t>Marco Odermatt</w:t>
      </w:r>
      <w:r>
        <w:t xml:space="preserve">, für den es in der vergangenen Saison optimal gelaufen ist, will auch heuer alles geben und gewinnen. </w:t>
      </w:r>
      <w:r w:rsidR="007A7455">
        <w:t xml:space="preserve">„Bisher ist alles gut gelaufen, </w:t>
      </w:r>
      <w:r w:rsidR="00863350">
        <w:t xml:space="preserve">tipptopp, </w:t>
      </w:r>
      <w:r w:rsidR="007A7455">
        <w:t>ich fühle mich fit</w:t>
      </w:r>
      <w:r w:rsidR="00863350">
        <w:t xml:space="preserve"> und gesund</w:t>
      </w:r>
      <w:r w:rsidR="007A7455">
        <w:t xml:space="preserve">, alles gut“, blickt der Schweizer zuversichtlich dem Saisonauftakt entgegen. </w:t>
      </w:r>
    </w:p>
    <w:p w14:paraId="30D028A0" w14:textId="77777777" w:rsidR="007A7455" w:rsidRDefault="007A7455" w:rsidP="00B91C2B">
      <w:pPr>
        <w:spacing w:after="0"/>
      </w:pPr>
    </w:p>
    <w:p w14:paraId="07A08AFF" w14:textId="72FE5BCD" w:rsidR="00620DD2" w:rsidRDefault="005A5732" w:rsidP="00B91C2B">
      <w:pPr>
        <w:spacing w:after="0"/>
      </w:pPr>
      <w:r w:rsidRPr="005A5732">
        <w:t>Felix Hacker</w:t>
      </w:r>
      <w:r>
        <w:t xml:space="preserve"> </w:t>
      </w:r>
      <w:r w:rsidRPr="005A5732">
        <w:t>fährt heuer erstmals im ÖSV-Speedteam mit</w:t>
      </w:r>
      <w:r>
        <w:t xml:space="preserve"> und </w:t>
      </w:r>
      <w:r w:rsidR="007A7455">
        <w:t>freut sich ebenfalls schon auf den Beginn der neuen Weltcupsaison</w:t>
      </w:r>
      <w:r w:rsidR="00620DD2">
        <w:t>: „Jetzt heißt es</w:t>
      </w:r>
      <w:r w:rsidR="00BC5B59">
        <w:t xml:space="preserve"> fleißig</w:t>
      </w:r>
      <w:r w:rsidR="00620DD2">
        <w:t xml:space="preserve"> trainieren</w:t>
      </w:r>
      <w:r w:rsidR="00BC5B59">
        <w:t xml:space="preserve">, ich bin überzeugt davon, dass </w:t>
      </w:r>
      <w:r>
        <w:t xml:space="preserve">ich </w:t>
      </w:r>
      <w:r w:rsidR="00BC5B59">
        <w:t>wieder gute Ergebnisse erzielen werde</w:t>
      </w:r>
      <w:r w:rsidR="007A7455">
        <w:t>.</w:t>
      </w:r>
      <w:r w:rsidR="00BC5B59">
        <w:t>“</w:t>
      </w:r>
    </w:p>
    <w:p w14:paraId="292F22EE" w14:textId="77777777" w:rsidR="00242909" w:rsidRDefault="00242909" w:rsidP="00D870E1">
      <w:pPr>
        <w:spacing w:after="0"/>
        <w:jc w:val="both"/>
      </w:pPr>
    </w:p>
    <w:p w14:paraId="44E0FFD6" w14:textId="77777777" w:rsidR="00120A06" w:rsidRDefault="00120A06" w:rsidP="00120A06">
      <w:r w:rsidRPr="00120A06">
        <w:rPr>
          <w:b/>
          <w:bCs/>
        </w:rPr>
        <w:t>Weitere Informationen:</w:t>
      </w:r>
      <w:r>
        <w:t xml:space="preserve"> </w:t>
      </w:r>
      <w:hyperlink r:id="rId6" w:history="1">
        <w:r w:rsidRPr="00454DA4">
          <w:rPr>
            <w:rStyle w:val="Hyperlink"/>
          </w:rPr>
          <w:t>www.pitztaler-gletscher.at</w:t>
        </w:r>
      </w:hyperlink>
    </w:p>
    <w:p w14:paraId="06C38E5C" w14:textId="77777777" w:rsidR="00EF3E90" w:rsidRPr="00120A06" w:rsidRDefault="00EF3E90" w:rsidP="001D0DE4">
      <w:pPr>
        <w:jc w:val="both"/>
        <w:rPr>
          <w:b/>
        </w:rPr>
      </w:pPr>
      <w:r w:rsidRPr="00120A06">
        <w:rPr>
          <w:b/>
        </w:rPr>
        <w:t>Kontakt für Rückfragen:</w:t>
      </w:r>
      <w:r w:rsidR="00DB7427" w:rsidRPr="00120A06">
        <w:rPr>
          <w:b/>
        </w:rPr>
        <w:t xml:space="preserve"> </w:t>
      </w:r>
      <w:r w:rsidR="004D355E" w:rsidRPr="00120A06">
        <w:t>Pitztaler Gletscherbahn</w:t>
      </w:r>
      <w:r w:rsidR="001D0DE4" w:rsidRPr="00120A06">
        <w:t>,</w:t>
      </w:r>
      <w:r w:rsidR="00166657" w:rsidRPr="00120A06">
        <w:t xml:space="preserve"> </w:t>
      </w:r>
      <w:r w:rsidR="00B7302D" w:rsidRPr="00120A06">
        <w:rPr>
          <w:rStyle w:val="Hyperlink"/>
        </w:rPr>
        <w:t>pitztal@tirolgletscher.com</w:t>
      </w:r>
      <w:r w:rsidR="004D355E" w:rsidRPr="00120A06">
        <w:t>, 05413 / 86288</w:t>
      </w:r>
    </w:p>
    <w:sectPr w:rsidR="00EF3E90" w:rsidRPr="00120A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C674" w14:textId="77777777" w:rsidR="005725C8" w:rsidRDefault="005725C8" w:rsidP="00B80504">
      <w:pPr>
        <w:spacing w:after="0" w:line="240" w:lineRule="auto"/>
      </w:pPr>
      <w:r>
        <w:separator/>
      </w:r>
    </w:p>
  </w:endnote>
  <w:endnote w:type="continuationSeparator" w:id="0">
    <w:p w14:paraId="2DBAA06B" w14:textId="77777777" w:rsidR="005725C8" w:rsidRDefault="005725C8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4C71" w14:textId="77777777" w:rsidR="005725C8" w:rsidRDefault="005725C8" w:rsidP="00B80504">
      <w:pPr>
        <w:spacing w:after="0" w:line="240" w:lineRule="auto"/>
      </w:pPr>
      <w:r>
        <w:separator/>
      </w:r>
    </w:p>
  </w:footnote>
  <w:footnote w:type="continuationSeparator" w:id="0">
    <w:p w14:paraId="530A2C1E" w14:textId="77777777" w:rsidR="005725C8" w:rsidRDefault="005725C8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0600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CA41C3B" wp14:editId="4EDBE37E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04"/>
    <w:rsid w:val="000078E1"/>
    <w:rsid w:val="00015B1D"/>
    <w:rsid w:val="000328BC"/>
    <w:rsid w:val="0004253B"/>
    <w:rsid w:val="000516BB"/>
    <w:rsid w:val="00053389"/>
    <w:rsid w:val="00085622"/>
    <w:rsid w:val="000B0C9C"/>
    <w:rsid w:val="000C0055"/>
    <w:rsid w:val="000C3316"/>
    <w:rsid w:val="000C4F44"/>
    <w:rsid w:val="000E573D"/>
    <w:rsid w:val="000E631D"/>
    <w:rsid w:val="000F717E"/>
    <w:rsid w:val="001004A4"/>
    <w:rsid w:val="001201C8"/>
    <w:rsid w:val="00120A06"/>
    <w:rsid w:val="00126AA2"/>
    <w:rsid w:val="0014130B"/>
    <w:rsid w:val="001422D4"/>
    <w:rsid w:val="001507D6"/>
    <w:rsid w:val="001525C8"/>
    <w:rsid w:val="00166657"/>
    <w:rsid w:val="001729E2"/>
    <w:rsid w:val="00175D81"/>
    <w:rsid w:val="00180752"/>
    <w:rsid w:val="0018093C"/>
    <w:rsid w:val="001B2ECE"/>
    <w:rsid w:val="001C0255"/>
    <w:rsid w:val="001C5AF5"/>
    <w:rsid w:val="001D0DE4"/>
    <w:rsid w:val="001F53F6"/>
    <w:rsid w:val="001F7E61"/>
    <w:rsid w:val="00202ED8"/>
    <w:rsid w:val="00242909"/>
    <w:rsid w:val="0024546D"/>
    <w:rsid w:val="00250942"/>
    <w:rsid w:val="0027297D"/>
    <w:rsid w:val="00275A3B"/>
    <w:rsid w:val="002765F4"/>
    <w:rsid w:val="0028052D"/>
    <w:rsid w:val="002807CD"/>
    <w:rsid w:val="00282556"/>
    <w:rsid w:val="002845B6"/>
    <w:rsid w:val="002C4F06"/>
    <w:rsid w:val="002D5D53"/>
    <w:rsid w:val="003043DA"/>
    <w:rsid w:val="00310A56"/>
    <w:rsid w:val="0031175D"/>
    <w:rsid w:val="00324E2C"/>
    <w:rsid w:val="00333437"/>
    <w:rsid w:val="00341332"/>
    <w:rsid w:val="00347AAA"/>
    <w:rsid w:val="00371568"/>
    <w:rsid w:val="003760C5"/>
    <w:rsid w:val="003861B4"/>
    <w:rsid w:val="003B1945"/>
    <w:rsid w:val="003B6115"/>
    <w:rsid w:val="003E1F3F"/>
    <w:rsid w:val="003E30B8"/>
    <w:rsid w:val="003F11C7"/>
    <w:rsid w:val="003F3DAC"/>
    <w:rsid w:val="0041301E"/>
    <w:rsid w:val="004233C9"/>
    <w:rsid w:val="00457738"/>
    <w:rsid w:val="00465625"/>
    <w:rsid w:val="00465E90"/>
    <w:rsid w:val="004815F7"/>
    <w:rsid w:val="00484665"/>
    <w:rsid w:val="004A1B86"/>
    <w:rsid w:val="004A1F9A"/>
    <w:rsid w:val="004D1D79"/>
    <w:rsid w:val="004D355E"/>
    <w:rsid w:val="004D4FF8"/>
    <w:rsid w:val="004E57E1"/>
    <w:rsid w:val="005005D7"/>
    <w:rsid w:val="00503EE9"/>
    <w:rsid w:val="00512CE2"/>
    <w:rsid w:val="00521B93"/>
    <w:rsid w:val="005600E7"/>
    <w:rsid w:val="005725C8"/>
    <w:rsid w:val="00586127"/>
    <w:rsid w:val="00586A6A"/>
    <w:rsid w:val="00590FA6"/>
    <w:rsid w:val="00595043"/>
    <w:rsid w:val="00595A35"/>
    <w:rsid w:val="005977D7"/>
    <w:rsid w:val="005A1604"/>
    <w:rsid w:val="005A5732"/>
    <w:rsid w:val="005B2F41"/>
    <w:rsid w:val="005C6087"/>
    <w:rsid w:val="005F1407"/>
    <w:rsid w:val="005F2F64"/>
    <w:rsid w:val="006025EB"/>
    <w:rsid w:val="006141A6"/>
    <w:rsid w:val="00616613"/>
    <w:rsid w:val="00620DD2"/>
    <w:rsid w:val="00646F87"/>
    <w:rsid w:val="00656C25"/>
    <w:rsid w:val="00656D30"/>
    <w:rsid w:val="00667AD7"/>
    <w:rsid w:val="0068586A"/>
    <w:rsid w:val="006A6721"/>
    <w:rsid w:val="006E4873"/>
    <w:rsid w:val="006E56F4"/>
    <w:rsid w:val="006F5C40"/>
    <w:rsid w:val="006F690A"/>
    <w:rsid w:val="007327F5"/>
    <w:rsid w:val="007509CF"/>
    <w:rsid w:val="0075313D"/>
    <w:rsid w:val="007705AA"/>
    <w:rsid w:val="007A7455"/>
    <w:rsid w:val="007B04C8"/>
    <w:rsid w:val="007E3BD9"/>
    <w:rsid w:val="007F6CBA"/>
    <w:rsid w:val="00805B3B"/>
    <w:rsid w:val="008263C6"/>
    <w:rsid w:val="00827625"/>
    <w:rsid w:val="00843C98"/>
    <w:rsid w:val="00862499"/>
    <w:rsid w:val="00863350"/>
    <w:rsid w:val="0087394E"/>
    <w:rsid w:val="008A0F35"/>
    <w:rsid w:val="008A1697"/>
    <w:rsid w:val="008A63C9"/>
    <w:rsid w:val="008B53C4"/>
    <w:rsid w:val="008C0FC6"/>
    <w:rsid w:val="008D0330"/>
    <w:rsid w:val="008D1F94"/>
    <w:rsid w:val="008D2179"/>
    <w:rsid w:val="00900D81"/>
    <w:rsid w:val="00907D6B"/>
    <w:rsid w:val="00941588"/>
    <w:rsid w:val="009619AA"/>
    <w:rsid w:val="009624AD"/>
    <w:rsid w:val="00987671"/>
    <w:rsid w:val="009A5A85"/>
    <w:rsid w:val="009B5723"/>
    <w:rsid w:val="00A0339B"/>
    <w:rsid w:val="00A06B6C"/>
    <w:rsid w:val="00A14BFD"/>
    <w:rsid w:val="00A16849"/>
    <w:rsid w:val="00A31F22"/>
    <w:rsid w:val="00A3221A"/>
    <w:rsid w:val="00AA761F"/>
    <w:rsid w:val="00AC6444"/>
    <w:rsid w:val="00AE26ED"/>
    <w:rsid w:val="00AE5CAD"/>
    <w:rsid w:val="00B031C9"/>
    <w:rsid w:val="00B17F3F"/>
    <w:rsid w:val="00B253A2"/>
    <w:rsid w:val="00B25D8F"/>
    <w:rsid w:val="00B55CB0"/>
    <w:rsid w:val="00B624A8"/>
    <w:rsid w:val="00B65A07"/>
    <w:rsid w:val="00B7302D"/>
    <w:rsid w:val="00B75831"/>
    <w:rsid w:val="00B80504"/>
    <w:rsid w:val="00B91C2B"/>
    <w:rsid w:val="00B930AB"/>
    <w:rsid w:val="00BA6D6B"/>
    <w:rsid w:val="00BC4DA7"/>
    <w:rsid w:val="00BC5B59"/>
    <w:rsid w:val="00BD243D"/>
    <w:rsid w:val="00BF1F17"/>
    <w:rsid w:val="00C44FFE"/>
    <w:rsid w:val="00C52DDB"/>
    <w:rsid w:val="00C656BD"/>
    <w:rsid w:val="00C73BA9"/>
    <w:rsid w:val="00CA4401"/>
    <w:rsid w:val="00CB788F"/>
    <w:rsid w:val="00CC2845"/>
    <w:rsid w:val="00CD43C5"/>
    <w:rsid w:val="00CE5182"/>
    <w:rsid w:val="00CF7A38"/>
    <w:rsid w:val="00D009B0"/>
    <w:rsid w:val="00D170E4"/>
    <w:rsid w:val="00D43A11"/>
    <w:rsid w:val="00D61C06"/>
    <w:rsid w:val="00D702C8"/>
    <w:rsid w:val="00D833FA"/>
    <w:rsid w:val="00D870E1"/>
    <w:rsid w:val="00D978DB"/>
    <w:rsid w:val="00DA4C8B"/>
    <w:rsid w:val="00DB7427"/>
    <w:rsid w:val="00DD2886"/>
    <w:rsid w:val="00DE6747"/>
    <w:rsid w:val="00E00018"/>
    <w:rsid w:val="00E13C2E"/>
    <w:rsid w:val="00E24BF5"/>
    <w:rsid w:val="00E27F17"/>
    <w:rsid w:val="00E42597"/>
    <w:rsid w:val="00E50A96"/>
    <w:rsid w:val="00E5109D"/>
    <w:rsid w:val="00E540E4"/>
    <w:rsid w:val="00E54AC4"/>
    <w:rsid w:val="00E651CA"/>
    <w:rsid w:val="00E703D7"/>
    <w:rsid w:val="00E74928"/>
    <w:rsid w:val="00E76D10"/>
    <w:rsid w:val="00E819D3"/>
    <w:rsid w:val="00EA244C"/>
    <w:rsid w:val="00EA3F81"/>
    <w:rsid w:val="00EC4A74"/>
    <w:rsid w:val="00ED25FE"/>
    <w:rsid w:val="00ED7A7E"/>
    <w:rsid w:val="00EF014D"/>
    <w:rsid w:val="00EF3E90"/>
    <w:rsid w:val="00EF5578"/>
    <w:rsid w:val="00EF6E5E"/>
    <w:rsid w:val="00F04531"/>
    <w:rsid w:val="00F11D81"/>
    <w:rsid w:val="00F159AC"/>
    <w:rsid w:val="00F178CA"/>
    <w:rsid w:val="00F315E0"/>
    <w:rsid w:val="00F87527"/>
    <w:rsid w:val="00F9006D"/>
    <w:rsid w:val="00FA5582"/>
    <w:rsid w:val="00FA64BD"/>
    <w:rsid w:val="00FA75AA"/>
    <w:rsid w:val="00FC0E5A"/>
    <w:rsid w:val="00FE019E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04BC2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3861B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86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61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61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1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Franz Josef Aichner | BM</cp:lastModifiedBy>
  <cp:revision>4</cp:revision>
  <dcterms:created xsi:type="dcterms:W3CDTF">2023-10-18T09:38:00Z</dcterms:created>
  <dcterms:modified xsi:type="dcterms:W3CDTF">2023-10-18T10:00:00Z</dcterms:modified>
</cp:coreProperties>
</file>