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04" w:rsidRPr="00667AD7" w:rsidRDefault="00667AD7" w:rsidP="00667AD7">
      <w:r w:rsidRPr="00667AD7">
        <w:t>Medieninformation</w:t>
      </w:r>
    </w:p>
    <w:p w:rsidR="00120A06" w:rsidRPr="008D34A3" w:rsidRDefault="00A16849" w:rsidP="00120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Alpine Skistars</w:t>
      </w:r>
      <w:r w:rsidR="000078E1">
        <w:rPr>
          <w:b/>
          <w:sz w:val="28"/>
          <w:szCs w:val="28"/>
        </w:rPr>
        <w:t xml:space="preserve"> </w:t>
      </w:r>
      <w:r w:rsidR="00B65A07">
        <w:rPr>
          <w:b/>
          <w:sz w:val="28"/>
          <w:szCs w:val="28"/>
        </w:rPr>
        <w:t>bereiten sich am Pitztaler Gletscher auf Sölden vor</w:t>
      </w:r>
    </w:p>
    <w:p w:rsidR="00120A06" w:rsidRDefault="00B253A2" w:rsidP="00120A06">
      <w:pPr>
        <w:jc w:val="both"/>
        <w:rPr>
          <w:b/>
        </w:rPr>
      </w:pPr>
      <w:r>
        <w:rPr>
          <w:b/>
        </w:rPr>
        <w:t xml:space="preserve">Alexis Pinturault, </w:t>
      </w:r>
      <w:r w:rsidR="00B65A07">
        <w:rPr>
          <w:b/>
        </w:rPr>
        <w:t xml:space="preserve">Henrik Kristoffersen </w:t>
      </w:r>
      <w:r>
        <w:rPr>
          <w:b/>
        </w:rPr>
        <w:t xml:space="preserve">und Ester </w:t>
      </w:r>
      <w:proofErr w:type="spellStart"/>
      <w:r>
        <w:rPr>
          <w:b/>
        </w:rPr>
        <w:t>Ledecká</w:t>
      </w:r>
      <w:proofErr w:type="spellEnd"/>
      <w:r>
        <w:rPr>
          <w:b/>
        </w:rPr>
        <w:t xml:space="preserve"> </w:t>
      </w:r>
      <w:r w:rsidR="00B65A07">
        <w:rPr>
          <w:b/>
        </w:rPr>
        <w:t xml:space="preserve">nutzen </w:t>
      </w:r>
      <w:r w:rsidR="00A16849">
        <w:rPr>
          <w:b/>
        </w:rPr>
        <w:t xml:space="preserve">derzeit </w:t>
      </w:r>
      <w:r w:rsidR="00B65A07">
        <w:rPr>
          <w:b/>
        </w:rPr>
        <w:t>die idealen Bedingungen</w:t>
      </w:r>
      <w:r w:rsidR="00D870E1">
        <w:rPr>
          <w:b/>
        </w:rPr>
        <w:t xml:space="preserve"> am „Dach Tirols“</w:t>
      </w:r>
      <w:r w:rsidR="00B65A07">
        <w:rPr>
          <w:b/>
        </w:rPr>
        <w:t xml:space="preserve"> für </w:t>
      </w:r>
      <w:r w:rsidR="008C0FC6">
        <w:rPr>
          <w:b/>
        </w:rPr>
        <w:t xml:space="preserve">ihre </w:t>
      </w:r>
      <w:r w:rsidR="003E1F3F">
        <w:rPr>
          <w:b/>
        </w:rPr>
        <w:t>Trainingseinheiten</w:t>
      </w:r>
      <w:r w:rsidR="00A16849">
        <w:rPr>
          <w:b/>
        </w:rPr>
        <w:t>,</w:t>
      </w:r>
      <w:r w:rsidR="003E1F3F">
        <w:rPr>
          <w:b/>
        </w:rPr>
        <w:t xml:space="preserve"> bevor es zum </w:t>
      </w:r>
      <w:r w:rsidR="008C0FC6">
        <w:rPr>
          <w:b/>
        </w:rPr>
        <w:t xml:space="preserve">Ski </w:t>
      </w:r>
      <w:r w:rsidR="00A0339B">
        <w:rPr>
          <w:b/>
        </w:rPr>
        <w:t>Weltcup-</w:t>
      </w:r>
      <w:r w:rsidR="003E1F3F">
        <w:rPr>
          <w:b/>
        </w:rPr>
        <w:t>Auftakt nach Sölden geht.</w:t>
      </w:r>
    </w:p>
    <w:p w:rsidR="00CD43C5" w:rsidRDefault="00E540E4" w:rsidP="00120A06">
      <w:pPr>
        <w:jc w:val="both"/>
      </w:pPr>
      <w:r>
        <w:t xml:space="preserve">Dank der alpinen </w:t>
      </w:r>
      <w:r w:rsidR="00120A06">
        <w:t xml:space="preserve">Lage und des Schneemanagements der Pitztaler Gletscherbahn finden </w:t>
      </w:r>
      <w:r w:rsidR="00B253A2">
        <w:t xml:space="preserve">die </w:t>
      </w:r>
      <w:r>
        <w:t>Athleten</w:t>
      </w:r>
      <w:r w:rsidR="00120A06">
        <w:t xml:space="preserve"> </w:t>
      </w:r>
      <w:r w:rsidR="0004253B">
        <w:t xml:space="preserve">beste </w:t>
      </w:r>
      <w:r w:rsidR="00E24BF5">
        <w:t>Konditionen</w:t>
      </w:r>
      <w:r w:rsidR="00120A06">
        <w:t xml:space="preserve"> </w:t>
      </w:r>
      <w:r w:rsidR="00A0339B">
        <w:t>vor</w:t>
      </w:r>
      <w:r w:rsidR="00B253A2">
        <w:t>.</w:t>
      </w:r>
      <w:r w:rsidR="00941588">
        <w:t xml:space="preserve"> </w:t>
      </w:r>
      <w:r w:rsidR="00E24BF5">
        <w:t>„</w:t>
      </w:r>
      <w:r w:rsidR="00EF5578">
        <w:t>Die Bedingungen sind außerordentlich gut, wir fühlen uns sehr gut betreut hier am Pitztaler Gletscher</w:t>
      </w:r>
      <w:r w:rsidR="00941588">
        <w:t xml:space="preserve"> sowie</w:t>
      </w:r>
      <w:r w:rsidR="002C4F06">
        <w:t xml:space="preserve"> </w:t>
      </w:r>
      <w:r w:rsidR="00941588">
        <w:t>in unserer Unterkunft</w:t>
      </w:r>
      <w:r w:rsidR="00EF5578">
        <w:t>“, gibt sich Lars Kristoffersen</w:t>
      </w:r>
      <w:r w:rsidR="00941588">
        <w:t>, Vater von Slalom-Ass Henrik Kristoffersen</w:t>
      </w:r>
      <w:r w:rsidR="00A0339B">
        <w:t>,</w:t>
      </w:r>
      <w:r w:rsidR="00941588">
        <w:t xml:space="preserve"> </w:t>
      </w:r>
      <w:r w:rsidR="002C4F06">
        <w:t>mit dem Pitztal-Aufenthalt</w:t>
      </w:r>
      <w:r w:rsidR="00EF5578">
        <w:t xml:space="preserve"> zufrieden. </w:t>
      </w:r>
      <w:r w:rsidR="00941588">
        <w:t>E</w:t>
      </w:r>
      <w:r w:rsidR="002C4F06">
        <w:t>r</w:t>
      </w:r>
      <w:r w:rsidR="00941588">
        <w:t xml:space="preserve"> rechnet </w:t>
      </w:r>
      <w:r w:rsidR="00333437">
        <w:t>mit einer Top-5-</w:t>
      </w:r>
      <w:r w:rsidR="00941588">
        <w:t xml:space="preserve">Platzierung seines Sohnes </w:t>
      </w:r>
      <w:r w:rsidR="00A0339B">
        <w:t>beim diesjährigen Weltcup-Auftakt. Der letztjährige Sölden-Ge</w:t>
      </w:r>
      <w:r w:rsidR="00595043">
        <w:t xml:space="preserve">winner </w:t>
      </w:r>
      <w:r w:rsidR="00A06B6C">
        <w:t>Alexis Pinturaul</w:t>
      </w:r>
      <w:r w:rsidR="00595043">
        <w:t xml:space="preserve">t </w:t>
      </w:r>
      <w:r w:rsidR="00A0339B">
        <w:t xml:space="preserve">ist </w:t>
      </w:r>
      <w:r w:rsidR="00595043">
        <w:t xml:space="preserve">ebenfalls </w:t>
      </w:r>
      <w:r w:rsidR="00A0339B">
        <w:t>zum Training ins Pitztal gereist.</w:t>
      </w:r>
      <w:r w:rsidR="000078E1">
        <w:t xml:space="preserve"> </w:t>
      </w:r>
    </w:p>
    <w:p w:rsidR="000078E1" w:rsidRPr="00DD2886" w:rsidRDefault="00DD2886" w:rsidP="00DD2886">
      <w:pPr>
        <w:spacing w:after="0"/>
        <w:jc w:val="both"/>
        <w:rPr>
          <w:b/>
        </w:rPr>
      </w:pPr>
      <w:r w:rsidRPr="00DD2886">
        <w:rPr>
          <w:b/>
        </w:rPr>
        <w:t xml:space="preserve">Doppel-Olympiasiegerin </w:t>
      </w:r>
      <w:proofErr w:type="spellStart"/>
      <w:r w:rsidRPr="00DD2886">
        <w:rPr>
          <w:b/>
        </w:rPr>
        <w:t>Ledecká</w:t>
      </w:r>
      <w:proofErr w:type="spellEnd"/>
      <w:r w:rsidRPr="00DD2886">
        <w:rPr>
          <w:b/>
        </w:rPr>
        <w:t xml:space="preserve"> zu Gast im Pitz</w:t>
      </w:r>
      <w:r>
        <w:rPr>
          <w:b/>
        </w:rPr>
        <w:t>t</w:t>
      </w:r>
      <w:r w:rsidRPr="00DD2886">
        <w:rPr>
          <w:b/>
        </w:rPr>
        <w:t>al</w:t>
      </w:r>
    </w:p>
    <w:p w:rsidR="00AA761F" w:rsidRDefault="000078E1" w:rsidP="00120A06">
      <w:pPr>
        <w:jc w:val="both"/>
      </w:pPr>
      <w:r>
        <w:t>Über die idealen Trainingsbedingungen freut sich auch M</w:t>
      </w:r>
      <w:r w:rsidR="00DD2886">
        <w:t xml:space="preserve">ultitalent Ester </w:t>
      </w:r>
      <w:proofErr w:type="spellStart"/>
      <w:r w:rsidR="00DD2886">
        <w:t>Ledecká</w:t>
      </w:r>
      <w:proofErr w:type="spellEnd"/>
      <w:r w:rsidR="009B5723">
        <w:t>, die bei den Olympischen Winterspielen 2018 sowohl Gold im alpinen Super-G als auch im Snowboard-Parallel-Riesenslalom holte</w:t>
      </w:r>
      <w:r w:rsidR="00DD2886">
        <w:t>. Die 25</w:t>
      </w:r>
      <w:r>
        <w:t xml:space="preserve">-jährige Tschechin </w:t>
      </w:r>
      <w:r w:rsidR="00827625">
        <w:t>geht am S</w:t>
      </w:r>
      <w:r w:rsidR="00F11D81">
        <w:t>amstag</w:t>
      </w:r>
      <w:r w:rsidR="00827625">
        <w:t xml:space="preserve"> </w:t>
      </w:r>
      <w:r w:rsidR="00457738">
        <w:t xml:space="preserve">zum zweiten Mal an den Start des </w:t>
      </w:r>
      <w:r w:rsidR="00F11D81">
        <w:t>Riesentorlaufs</w:t>
      </w:r>
      <w:r w:rsidR="00457738">
        <w:t xml:space="preserve"> in Sölden</w:t>
      </w:r>
      <w:r w:rsidR="00827625">
        <w:t>.</w:t>
      </w:r>
      <w:r w:rsidR="00457738">
        <w:t xml:space="preserve"> „</w:t>
      </w:r>
      <w:r w:rsidR="00FE019E">
        <w:t>Der</w:t>
      </w:r>
      <w:r w:rsidR="00457738">
        <w:t xml:space="preserve"> Neuschnee</w:t>
      </w:r>
      <w:r w:rsidR="00FE019E">
        <w:t xml:space="preserve"> </w:t>
      </w:r>
      <w:r w:rsidR="0004253B">
        <w:t xml:space="preserve">hier am Pitztaler Gletscher </w:t>
      </w:r>
      <w:r w:rsidR="00FE019E">
        <w:t>wurde</w:t>
      </w:r>
      <w:r w:rsidR="00457738">
        <w:t xml:space="preserve"> perfekt für uns präpariert. Die Bedingungen sind nicht nur für </w:t>
      </w:r>
      <w:r w:rsidR="00053389">
        <w:t>uns Athleten</w:t>
      </w:r>
      <w:r w:rsidR="00457738">
        <w:t xml:space="preserve"> ideal, sondern auch für die Gäste“, so </w:t>
      </w:r>
      <w:proofErr w:type="spellStart"/>
      <w:r w:rsidR="00457738">
        <w:t>Ledecká</w:t>
      </w:r>
      <w:proofErr w:type="spellEnd"/>
      <w:r w:rsidR="00457738">
        <w:t>.</w:t>
      </w:r>
    </w:p>
    <w:p w:rsidR="008C0FC6" w:rsidRDefault="00AA761F" w:rsidP="00D870E1">
      <w:pPr>
        <w:spacing w:after="0"/>
        <w:jc w:val="both"/>
      </w:pPr>
      <w:r>
        <w:t xml:space="preserve">Als eines der schneesichersten Gletscherskigebiete </w:t>
      </w:r>
      <w:r w:rsidR="00C44FFE">
        <w:t xml:space="preserve">nahm der Pitztaler Gletscher </w:t>
      </w:r>
      <w:r w:rsidR="00CE5182">
        <w:t xml:space="preserve">bereits am </w:t>
      </w:r>
      <w:r>
        <w:t>Samstag, den 10. Oktober, den Vollbetrieb</w:t>
      </w:r>
      <w:r w:rsidR="00CE5182">
        <w:t xml:space="preserve"> auf</w:t>
      </w:r>
      <w:r>
        <w:t xml:space="preserve">. </w:t>
      </w:r>
      <w:r w:rsidR="00282556">
        <w:t>Auch die Höhenloipe</w:t>
      </w:r>
      <w:r>
        <w:t xml:space="preserve"> </w:t>
      </w:r>
      <w:r w:rsidR="00282556">
        <w:t>ist für Langläufer geöffnet.</w:t>
      </w:r>
      <w:bookmarkStart w:id="0" w:name="_GoBack"/>
      <w:bookmarkEnd w:id="0"/>
    </w:p>
    <w:p w:rsidR="004233C9" w:rsidRDefault="004233C9" w:rsidP="004233C9">
      <w:pPr>
        <w:jc w:val="both"/>
      </w:pPr>
    </w:p>
    <w:p w:rsidR="00120A06" w:rsidRDefault="00120A06" w:rsidP="00120A06">
      <w:r w:rsidRPr="00120A06">
        <w:rPr>
          <w:b/>
          <w:bCs/>
        </w:rPr>
        <w:t>Weitere Informationen:</w:t>
      </w:r>
      <w:r>
        <w:t xml:space="preserve"> </w:t>
      </w:r>
      <w:hyperlink r:id="rId6" w:history="1">
        <w:r w:rsidRPr="00454DA4">
          <w:rPr>
            <w:rStyle w:val="Hyperlink"/>
          </w:rPr>
          <w:t>www.pitztaler-gletscher.at</w:t>
        </w:r>
      </w:hyperlink>
    </w:p>
    <w:p w:rsidR="00EF3E90" w:rsidRPr="00120A06" w:rsidRDefault="00EF3E90" w:rsidP="001D0DE4">
      <w:pPr>
        <w:jc w:val="both"/>
        <w:rPr>
          <w:b/>
        </w:rPr>
      </w:pPr>
      <w:r w:rsidRPr="00120A06">
        <w:rPr>
          <w:b/>
        </w:rPr>
        <w:t>Kontakt für Rückfragen:</w:t>
      </w:r>
      <w:r w:rsidR="00DB7427" w:rsidRPr="00120A06">
        <w:rPr>
          <w:b/>
        </w:rPr>
        <w:t xml:space="preserve"> </w:t>
      </w:r>
      <w:r w:rsidR="004D355E" w:rsidRPr="00120A06">
        <w:t>Pitztaler Gletscherbahn</w:t>
      </w:r>
      <w:r w:rsidR="001D0DE4" w:rsidRPr="00120A06">
        <w:t>,</w:t>
      </w:r>
      <w:r w:rsidR="00166657" w:rsidRPr="00120A06">
        <w:t xml:space="preserve"> </w:t>
      </w:r>
      <w:r w:rsidR="00B7302D" w:rsidRPr="00120A06">
        <w:rPr>
          <w:rStyle w:val="Hyperlink"/>
        </w:rPr>
        <w:t>pitztal@tirolgletscher.com</w:t>
      </w:r>
      <w:r w:rsidR="004D355E" w:rsidRPr="00120A06">
        <w:t>, 05413 / 86288</w:t>
      </w:r>
    </w:p>
    <w:sectPr w:rsidR="00EF3E90" w:rsidRPr="00120A0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CA" w:rsidRDefault="00F178CA" w:rsidP="00B80504">
      <w:pPr>
        <w:spacing w:after="0" w:line="240" w:lineRule="auto"/>
      </w:pPr>
      <w:r>
        <w:separator/>
      </w:r>
    </w:p>
  </w:endnote>
  <w:endnote w:type="continuationSeparator" w:id="0">
    <w:p w:rsidR="00F178CA" w:rsidRDefault="00F178CA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CA" w:rsidRDefault="00F178CA" w:rsidP="00B80504">
      <w:pPr>
        <w:spacing w:after="0" w:line="240" w:lineRule="auto"/>
      </w:pPr>
      <w:r>
        <w:separator/>
      </w:r>
    </w:p>
  </w:footnote>
  <w:footnote w:type="continuationSeparator" w:id="0">
    <w:p w:rsidR="00F178CA" w:rsidRDefault="00F178CA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078E1"/>
    <w:rsid w:val="00015B1D"/>
    <w:rsid w:val="000328BC"/>
    <w:rsid w:val="0004253B"/>
    <w:rsid w:val="000516BB"/>
    <w:rsid w:val="00053389"/>
    <w:rsid w:val="00085622"/>
    <w:rsid w:val="000B0C9C"/>
    <w:rsid w:val="000C0055"/>
    <w:rsid w:val="000C3316"/>
    <w:rsid w:val="000C4F44"/>
    <w:rsid w:val="000E573D"/>
    <w:rsid w:val="000E631D"/>
    <w:rsid w:val="000F717E"/>
    <w:rsid w:val="001004A4"/>
    <w:rsid w:val="001201C8"/>
    <w:rsid w:val="00120A06"/>
    <w:rsid w:val="0014130B"/>
    <w:rsid w:val="001422D4"/>
    <w:rsid w:val="001507D6"/>
    <w:rsid w:val="001525C8"/>
    <w:rsid w:val="00166657"/>
    <w:rsid w:val="00175D81"/>
    <w:rsid w:val="00180752"/>
    <w:rsid w:val="0018093C"/>
    <w:rsid w:val="001B2ECE"/>
    <w:rsid w:val="001C0255"/>
    <w:rsid w:val="001D0DE4"/>
    <w:rsid w:val="001F7E61"/>
    <w:rsid w:val="00202ED8"/>
    <w:rsid w:val="0024546D"/>
    <w:rsid w:val="00250942"/>
    <w:rsid w:val="0027297D"/>
    <w:rsid w:val="002765F4"/>
    <w:rsid w:val="0028052D"/>
    <w:rsid w:val="002807CD"/>
    <w:rsid w:val="00282556"/>
    <w:rsid w:val="002845B6"/>
    <w:rsid w:val="002C4F06"/>
    <w:rsid w:val="002D5D53"/>
    <w:rsid w:val="00310A56"/>
    <w:rsid w:val="0031175D"/>
    <w:rsid w:val="00333437"/>
    <w:rsid w:val="00341332"/>
    <w:rsid w:val="00347AAA"/>
    <w:rsid w:val="00371568"/>
    <w:rsid w:val="003760C5"/>
    <w:rsid w:val="003B1945"/>
    <w:rsid w:val="003B6115"/>
    <w:rsid w:val="003E1F3F"/>
    <w:rsid w:val="003E30B8"/>
    <w:rsid w:val="003F11C7"/>
    <w:rsid w:val="003F3DAC"/>
    <w:rsid w:val="0041301E"/>
    <w:rsid w:val="004233C9"/>
    <w:rsid w:val="00457738"/>
    <w:rsid w:val="00465625"/>
    <w:rsid w:val="00465E90"/>
    <w:rsid w:val="004A1B86"/>
    <w:rsid w:val="004A1F9A"/>
    <w:rsid w:val="004D1D79"/>
    <w:rsid w:val="004D355E"/>
    <w:rsid w:val="004D4FF8"/>
    <w:rsid w:val="004E57E1"/>
    <w:rsid w:val="005005D7"/>
    <w:rsid w:val="00503EE9"/>
    <w:rsid w:val="00586127"/>
    <w:rsid w:val="00590FA6"/>
    <w:rsid w:val="00595043"/>
    <w:rsid w:val="00595A35"/>
    <w:rsid w:val="005977D7"/>
    <w:rsid w:val="005A1604"/>
    <w:rsid w:val="005B2F41"/>
    <w:rsid w:val="005C6087"/>
    <w:rsid w:val="005F1407"/>
    <w:rsid w:val="005F2F64"/>
    <w:rsid w:val="006025EB"/>
    <w:rsid w:val="006141A6"/>
    <w:rsid w:val="00646F87"/>
    <w:rsid w:val="00656C25"/>
    <w:rsid w:val="00656D30"/>
    <w:rsid w:val="00667AD7"/>
    <w:rsid w:val="0068586A"/>
    <w:rsid w:val="006A6721"/>
    <w:rsid w:val="006E4873"/>
    <w:rsid w:val="006F5C40"/>
    <w:rsid w:val="006F690A"/>
    <w:rsid w:val="007327F5"/>
    <w:rsid w:val="007509CF"/>
    <w:rsid w:val="0075313D"/>
    <w:rsid w:val="007705AA"/>
    <w:rsid w:val="007B04C8"/>
    <w:rsid w:val="007F6CBA"/>
    <w:rsid w:val="00805B3B"/>
    <w:rsid w:val="00827625"/>
    <w:rsid w:val="00843C98"/>
    <w:rsid w:val="00862499"/>
    <w:rsid w:val="0087394E"/>
    <w:rsid w:val="008A0F35"/>
    <w:rsid w:val="008A1697"/>
    <w:rsid w:val="008A63C9"/>
    <w:rsid w:val="008B53C4"/>
    <w:rsid w:val="008C0FC6"/>
    <w:rsid w:val="008D0330"/>
    <w:rsid w:val="008D1F94"/>
    <w:rsid w:val="00900D81"/>
    <w:rsid w:val="00907D6B"/>
    <w:rsid w:val="00941588"/>
    <w:rsid w:val="009619AA"/>
    <w:rsid w:val="009624AD"/>
    <w:rsid w:val="00987671"/>
    <w:rsid w:val="009A5A85"/>
    <w:rsid w:val="009B5723"/>
    <w:rsid w:val="00A0339B"/>
    <w:rsid w:val="00A06B6C"/>
    <w:rsid w:val="00A14BFD"/>
    <w:rsid w:val="00A16849"/>
    <w:rsid w:val="00A31F22"/>
    <w:rsid w:val="00A3221A"/>
    <w:rsid w:val="00AA761F"/>
    <w:rsid w:val="00AC6444"/>
    <w:rsid w:val="00AE26ED"/>
    <w:rsid w:val="00AE5CAD"/>
    <w:rsid w:val="00B031C9"/>
    <w:rsid w:val="00B17F3F"/>
    <w:rsid w:val="00B253A2"/>
    <w:rsid w:val="00B25D8F"/>
    <w:rsid w:val="00B55CB0"/>
    <w:rsid w:val="00B624A8"/>
    <w:rsid w:val="00B65A07"/>
    <w:rsid w:val="00B7302D"/>
    <w:rsid w:val="00B75831"/>
    <w:rsid w:val="00B80504"/>
    <w:rsid w:val="00B930AB"/>
    <w:rsid w:val="00BA6D6B"/>
    <w:rsid w:val="00BC4DA7"/>
    <w:rsid w:val="00BD243D"/>
    <w:rsid w:val="00BF1F17"/>
    <w:rsid w:val="00C44FFE"/>
    <w:rsid w:val="00C73BA9"/>
    <w:rsid w:val="00CA4401"/>
    <w:rsid w:val="00CB788F"/>
    <w:rsid w:val="00CC2845"/>
    <w:rsid w:val="00CD43C5"/>
    <w:rsid w:val="00CE5182"/>
    <w:rsid w:val="00CF7A38"/>
    <w:rsid w:val="00D009B0"/>
    <w:rsid w:val="00D170E4"/>
    <w:rsid w:val="00D43A11"/>
    <w:rsid w:val="00D61C06"/>
    <w:rsid w:val="00D702C8"/>
    <w:rsid w:val="00D833FA"/>
    <w:rsid w:val="00D870E1"/>
    <w:rsid w:val="00D978DB"/>
    <w:rsid w:val="00DA4C8B"/>
    <w:rsid w:val="00DB7427"/>
    <w:rsid w:val="00DD2886"/>
    <w:rsid w:val="00DE6747"/>
    <w:rsid w:val="00E00018"/>
    <w:rsid w:val="00E13C2E"/>
    <w:rsid w:val="00E24BF5"/>
    <w:rsid w:val="00E27F17"/>
    <w:rsid w:val="00E42597"/>
    <w:rsid w:val="00E50A96"/>
    <w:rsid w:val="00E5109D"/>
    <w:rsid w:val="00E540E4"/>
    <w:rsid w:val="00E703D7"/>
    <w:rsid w:val="00E74928"/>
    <w:rsid w:val="00E819D3"/>
    <w:rsid w:val="00EA244C"/>
    <w:rsid w:val="00EA3F81"/>
    <w:rsid w:val="00EC4A74"/>
    <w:rsid w:val="00ED25FE"/>
    <w:rsid w:val="00EF3E90"/>
    <w:rsid w:val="00EF5578"/>
    <w:rsid w:val="00F04531"/>
    <w:rsid w:val="00F11D81"/>
    <w:rsid w:val="00F178CA"/>
    <w:rsid w:val="00F315E0"/>
    <w:rsid w:val="00F9006D"/>
    <w:rsid w:val="00FA5582"/>
    <w:rsid w:val="00FA64BD"/>
    <w:rsid w:val="00FA75AA"/>
    <w:rsid w:val="00FC0E5A"/>
    <w:rsid w:val="00FE019E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tztaler-gletscher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Michaela Plattner</cp:lastModifiedBy>
  <cp:revision>78</cp:revision>
  <dcterms:created xsi:type="dcterms:W3CDTF">2019-09-13T11:36:00Z</dcterms:created>
  <dcterms:modified xsi:type="dcterms:W3CDTF">2020-10-14T13:52:00Z</dcterms:modified>
</cp:coreProperties>
</file>