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B3" w:rsidRDefault="005D73B3" w:rsidP="007141FD">
      <w:pPr>
        <w:jc w:val="center"/>
      </w:pPr>
    </w:p>
    <w:p w:rsidR="00B80504" w:rsidRPr="008C548B" w:rsidRDefault="00667AD7" w:rsidP="007141FD">
      <w:pPr>
        <w:jc w:val="center"/>
      </w:pPr>
      <w:r w:rsidRPr="008C548B">
        <w:t>Medieninformation</w:t>
      </w:r>
    </w:p>
    <w:p w:rsidR="000E1DCD" w:rsidRDefault="005D73B3" w:rsidP="000E1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Pitztaler Gletscherbahn übernimmt Patenschaft für </w:t>
      </w:r>
      <w:r w:rsidR="00280AF7">
        <w:rPr>
          <w:b/>
          <w:sz w:val="28"/>
          <w:szCs w:val="28"/>
        </w:rPr>
        <w:t>Steinbock</w:t>
      </w:r>
      <w:r w:rsidR="005B663B">
        <w:rPr>
          <w:b/>
          <w:sz w:val="28"/>
          <w:szCs w:val="28"/>
        </w:rPr>
        <w:t>-K</w:t>
      </w:r>
      <w:r w:rsidR="00280AF7">
        <w:rPr>
          <w:b/>
          <w:sz w:val="28"/>
          <w:szCs w:val="28"/>
        </w:rPr>
        <w:t xml:space="preserve">itz </w:t>
      </w:r>
      <w:r w:rsidR="000E1DCD">
        <w:rPr>
          <w:b/>
          <w:sz w:val="28"/>
          <w:szCs w:val="28"/>
        </w:rPr>
        <w:t>Cyprian</w:t>
      </w:r>
      <w:r>
        <w:rPr>
          <w:b/>
          <w:sz w:val="28"/>
          <w:szCs w:val="28"/>
        </w:rPr>
        <w:t xml:space="preserve"> </w:t>
      </w:r>
    </w:p>
    <w:p w:rsidR="00C25222" w:rsidRPr="0091684F" w:rsidRDefault="000E1DCD" w:rsidP="000E1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Ende Juni</w:t>
      </w:r>
      <w:r w:rsidR="00C94894" w:rsidRPr="0091684F">
        <w:rPr>
          <w:b/>
          <w:sz w:val="24"/>
          <w:szCs w:val="24"/>
        </w:rPr>
        <w:t xml:space="preserve"> kam im Steinbockzentrum St. Leonhard im Pitztal</w:t>
      </w:r>
      <w:r>
        <w:rPr>
          <w:b/>
          <w:sz w:val="24"/>
          <w:szCs w:val="24"/>
        </w:rPr>
        <w:t>, das 2020 eröffnet wurde,</w:t>
      </w:r>
      <w:r w:rsidR="00C94894" w:rsidRPr="0091684F">
        <w:rPr>
          <w:b/>
          <w:sz w:val="24"/>
          <w:szCs w:val="24"/>
        </w:rPr>
        <w:t xml:space="preserve"> </w:t>
      </w:r>
      <w:r w:rsidR="00154B1C">
        <w:rPr>
          <w:b/>
          <w:sz w:val="24"/>
          <w:szCs w:val="24"/>
        </w:rPr>
        <w:t xml:space="preserve">erstmals </w:t>
      </w:r>
      <w:r w:rsidR="00C94894" w:rsidRPr="0091684F">
        <w:rPr>
          <w:b/>
          <w:sz w:val="24"/>
          <w:szCs w:val="24"/>
        </w:rPr>
        <w:t xml:space="preserve">ein junger Steinbock </w:t>
      </w:r>
      <w:r w:rsidR="00154B1C">
        <w:rPr>
          <w:b/>
          <w:sz w:val="24"/>
          <w:szCs w:val="24"/>
        </w:rPr>
        <w:t>zur</w:t>
      </w:r>
      <w:r w:rsidR="00B21BDD">
        <w:rPr>
          <w:b/>
          <w:sz w:val="24"/>
          <w:szCs w:val="24"/>
        </w:rPr>
        <w:t xml:space="preserve"> </w:t>
      </w:r>
      <w:r w:rsidR="00C94894" w:rsidRPr="0091684F">
        <w:rPr>
          <w:b/>
          <w:sz w:val="24"/>
          <w:szCs w:val="24"/>
        </w:rPr>
        <w:t xml:space="preserve">Welt. Die Pitztaler Gletscherbahn übernimmt nun die Patenschaft </w:t>
      </w:r>
      <w:r w:rsidR="00451343">
        <w:rPr>
          <w:b/>
          <w:sz w:val="24"/>
          <w:szCs w:val="24"/>
        </w:rPr>
        <w:t>für den</w:t>
      </w:r>
      <w:r w:rsidR="00C94894" w:rsidRPr="0091684F">
        <w:rPr>
          <w:b/>
          <w:sz w:val="24"/>
          <w:szCs w:val="24"/>
        </w:rPr>
        <w:t xml:space="preserve"> kleinen Cyprian.</w:t>
      </w:r>
      <w:r w:rsidR="00B21BDD">
        <w:rPr>
          <w:b/>
          <w:sz w:val="24"/>
          <w:szCs w:val="24"/>
        </w:rPr>
        <w:t xml:space="preserve"> </w:t>
      </w:r>
    </w:p>
    <w:p w:rsidR="0092530A" w:rsidRDefault="00856F6F" w:rsidP="0066171E">
      <w:pPr>
        <w:spacing w:after="0" w:line="360" w:lineRule="auto"/>
        <w:jc w:val="both"/>
      </w:pPr>
      <w:r>
        <w:t xml:space="preserve">St. </w:t>
      </w:r>
      <w:proofErr w:type="spellStart"/>
      <w:r>
        <w:t>Leoonhard</w:t>
      </w:r>
      <w:proofErr w:type="spellEnd"/>
      <w:r>
        <w:t xml:space="preserve"> i. P., am 2</w:t>
      </w:r>
      <w:r w:rsidR="009F0A6F">
        <w:t>9</w:t>
      </w:r>
      <w:bookmarkStart w:id="0" w:name="_GoBack"/>
      <w:bookmarkEnd w:id="0"/>
      <w:r>
        <w:t xml:space="preserve">. Juli 2021. </w:t>
      </w:r>
      <w:r w:rsidR="00B21BDD" w:rsidRPr="0066171E">
        <w:t>Am Sonntag, den 27.06</w:t>
      </w:r>
      <w:r w:rsidR="00C94894" w:rsidRPr="0066171E">
        <w:t xml:space="preserve">.2021, erblickte im Steinbockzentrum in der Gemeinde St. Leonhard im Pitztal </w:t>
      </w:r>
      <w:r w:rsidR="00B21BDD" w:rsidRPr="0066171E">
        <w:t xml:space="preserve">ein </w:t>
      </w:r>
      <w:r w:rsidR="00280AF7">
        <w:t>Steinbock</w:t>
      </w:r>
      <w:r w:rsidR="00D2092E">
        <w:t>-K</w:t>
      </w:r>
      <w:r w:rsidR="00280AF7">
        <w:t>itz</w:t>
      </w:r>
      <w:r w:rsidR="00280AF7" w:rsidRPr="0066171E">
        <w:t xml:space="preserve"> </w:t>
      </w:r>
      <w:r w:rsidR="00C94894" w:rsidRPr="0066171E">
        <w:t>das Licht der Welt.</w:t>
      </w:r>
      <w:r w:rsidR="00B21BDD" w:rsidRPr="0066171E">
        <w:t xml:space="preserve"> Es ist das erste im 2020 eröffneten Steinbockzentrum geborene Jungtier.</w:t>
      </w:r>
      <w:r w:rsidR="00C94894" w:rsidRPr="0066171E">
        <w:t xml:space="preserve"> </w:t>
      </w:r>
      <w:r w:rsidR="0091684F" w:rsidRPr="0066171E">
        <w:t>Die</w:t>
      </w:r>
      <w:r w:rsidR="00451343" w:rsidRPr="0066171E">
        <w:t xml:space="preserve"> </w:t>
      </w:r>
      <w:r w:rsidR="0091684F" w:rsidRPr="0066171E">
        <w:t xml:space="preserve">Pitztaler Gletscherbahn </w:t>
      </w:r>
      <w:r w:rsidR="00B21BDD" w:rsidRPr="0066171E">
        <w:t>hat nunmehr</w:t>
      </w:r>
      <w:r w:rsidR="0091684F" w:rsidRPr="0066171E">
        <w:t xml:space="preserve"> die Patenschaft für den jungen Bock</w:t>
      </w:r>
      <w:r w:rsidR="0092530A" w:rsidRPr="0066171E">
        <w:t xml:space="preserve"> </w:t>
      </w:r>
      <w:r w:rsidR="00B21BDD" w:rsidRPr="0066171E">
        <w:t>übernommen</w:t>
      </w:r>
      <w:r w:rsidR="00280AF7">
        <w:t xml:space="preserve"> und ihm den </w:t>
      </w:r>
      <w:r w:rsidR="00D2092E">
        <w:t xml:space="preserve">früher im Pitztal besonders gebräuchlichen </w:t>
      </w:r>
      <w:r w:rsidR="00280AF7">
        <w:t>Namen Cyprian gegeben</w:t>
      </w:r>
      <w:r w:rsidR="0091684F" w:rsidRPr="0066171E">
        <w:t>.</w:t>
      </w:r>
    </w:p>
    <w:p w:rsidR="0066171E" w:rsidRPr="0066171E" w:rsidRDefault="0066171E" w:rsidP="0066171E">
      <w:pPr>
        <w:spacing w:after="0" w:line="360" w:lineRule="auto"/>
        <w:jc w:val="both"/>
      </w:pPr>
    </w:p>
    <w:p w:rsidR="00414F93" w:rsidRPr="00A62D80" w:rsidRDefault="000E1DCD" w:rsidP="0066171E">
      <w:pPr>
        <w:spacing w:line="360" w:lineRule="auto"/>
        <w:jc w:val="both"/>
        <w:rPr>
          <w:strike/>
        </w:rPr>
      </w:pPr>
      <w:r w:rsidRPr="0066171E">
        <w:t xml:space="preserve">„Die Idee dafür ist entstanden, als uns der Bürgermeister </w:t>
      </w:r>
      <w:r w:rsidR="007D6057" w:rsidRPr="0066171E">
        <w:t>letztes Jahr das Steinbockzentrum und das Konzept dahinter gezeigt hat“, erklärt Beate Rubatscher-</w:t>
      </w:r>
      <w:r w:rsidR="00BF42EF">
        <w:t>Larcher</w:t>
      </w:r>
      <w:r w:rsidR="007D6057" w:rsidRPr="0066171E">
        <w:t>, Geschäftsführerin der Pitztaler Gletscherbahn. „</w:t>
      </w:r>
      <w:r w:rsidR="00280AF7">
        <w:t>Das</w:t>
      </w:r>
      <w:r w:rsidR="00280AF7" w:rsidRPr="0066171E">
        <w:t xml:space="preserve"> </w:t>
      </w:r>
      <w:r w:rsidR="007D6057" w:rsidRPr="0066171E">
        <w:t xml:space="preserve">Steinbockzentrum </w:t>
      </w:r>
      <w:r w:rsidR="009562AB">
        <w:t xml:space="preserve">verbindet Natur und Kultur und stellt zugleich </w:t>
      </w:r>
      <w:r w:rsidR="00734840">
        <w:t xml:space="preserve">neben dem Naturpark </w:t>
      </w:r>
      <w:proofErr w:type="spellStart"/>
      <w:r w:rsidR="00734840">
        <w:t>Kaunergrat</w:t>
      </w:r>
      <w:proofErr w:type="spellEnd"/>
      <w:r w:rsidR="00734840">
        <w:t xml:space="preserve"> und der </w:t>
      </w:r>
      <w:proofErr w:type="spellStart"/>
      <w:r w:rsidR="00734840">
        <w:t>Pitztaler</w:t>
      </w:r>
      <w:proofErr w:type="spellEnd"/>
      <w:r w:rsidR="00734840">
        <w:t xml:space="preserve"> Gletscherbahn </w:t>
      </w:r>
      <w:r w:rsidR="009562AB">
        <w:t xml:space="preserve">eine enorme Bereicherung des touristischen Gesamtangebotes im naturbelassenen Pitztal dar. </w:t>
      </w:r>
      <w:r w:rsidR="0066171E">
        <w:t>Wir freuen uns sehr über das Zustandekommen der Patenschaft.</w:t>
      </w:r>
      <w:r w:rsidR="007D6057" w:rsidRPr="0066171E">
        <w:t>“</w:t>
      </w:r>
      <w:r w:rsidR="00E936BF" w:rsidRPr="0066171E">
        <w:t xml:space="preserve"> Elmar Haid, Bürgermeister der Gemeinde St. Leonhard </w:t>
      </w:r>
      <w:r w:rsidR="00414F93" w:rsidRPr="0066171E">
        <w:t>füg</w:t>
      </w:r>
      <w:r w:rsidR="00E936BF" w:rsidRPr="0066171E">
        <w:t>t</w:t>
      </w:r>
      <w:r w:rsidR="00414F93" w:rsidRPr="0066171E">
        <w:t xml:space="preserve"> hinzu</w:t>
      </w:r>
      <w:r w:rsidR="00E936BF" w:rsidRPr="0066171E">
        <w:t>: „</w:t>
      </w:r>
      <w:r w:rsidR="00A62D80">
        <w:t xml:space="preserve">Die Region Pitztal ist ein sehr naturbelassenes Tal. Die Gemeinde </w:t>
      </w:r>
      <w:r w:rsidR="00414F93" w:rsidRPr="0066171E">
        <w:t xml:space="preserve">St. Leonhard ist </w:t>
      </w:r>
      <w:r w:rsidR="00A62D80">
        <w:t>Naturparkgemeinde und mit der Unterstützung der Pitztaler Gletscherbahn stärk</w:t>
      </w:r>
      <w:r w:rsidR="00D666B9">
        <w:t>en wir</w:t>
      </w:r>
      <w:r w:rsidR="00A62D80">
        <w:t xml:space="preserve"> die Positionierung des Angebotes und somit des Tales.</w:t>
      </w:r>
      <w:r w:rsidR="00D666B9">
        <w:t>“</w:t>
      </w:r>
    </w:p>
    <w:p w:rsidR="0066171E" w:rsidRPr="0066171E" w:rsidRDefault="0066171E" w:rsidP="0066171E">
      <w:pPr>
        <w:spacing w:line="360" w:lineRule="auto"/>
        <w:jc w:val="both"/>
        <w:rPr>
          <w:b/>
        </w:rPr>
      </w:pPr>
      <w:r w:rsidRPr="0066171E">
        <w:rPr>
          <w:b/>
        </w:rPr>
        <w:t>Enge Verbundenheit mit dem Steinbock</w:t>
      </w:r>
    </w:p>
    <w:p w:rsidR="00D2092E" w:rsidRDefault="00640C7B" w:rsidP="0066171E">
      <w:pPr>
        <w:spacing w:after="0" w:line="360" w:lineRule="auto"/>
        <w:jc w:val="both"/>
      </w:pPr>
      <w:r>
        <w:t>Zudem</w:t>
      </w:r>
      <w:r w:rsidR="00F931AA" w:rsidRPr="0066171E">
        <w:t xml:space="preserve"> tragen sowohl die Pitztaler Gletscherbahn als auch die G</w:t>
      </w:r>
      <w:r w:rsidR="0066171E">
        <w:t>e</w:t>
      </w:r>
      <w:r w:rsidR="00F931AA" w:rsidRPr="0066171E">
        <w:t xml:space="preserve">meinde St. Leonhard im Pitztal </w:t>
      </w:r>
      <w:r w:rsidR="00CA4726" w:rsidRPr="0066171E">
        <w:t xml:space="preserve">Konturen </w:t>
      </w:r>
      <w:r w:rsidR="00F931AA" w:rsidRPr="0066171E">
        <w:t>eine</w:t>
      </w:r>
      <w:r w:rsidR="00CA4726" w:rsidRPr="0066171E">
        <w:t>s</w:t>
      </w:r>
      <w:r w:rsidR="00F931AA" w:rsidRPr="0066171E">
        <w:t xml:space="preserve"> Steinbock</w:t>
      </w:r>
      <w:r w:rsidR="00CA4726" w:rsidRPr="0066171E">
        <w:t>s in ihrem Logo. Denn der Steinbock</w:t>
      </w:r>
      <w:r w:rsidR="009562AB">
        <w:t xml:space="preserve">, </w:t>
      </w:r>
      <w:r w:rsidR="00CA4726" w:rsidRPr="0066171E">
        <w:t xml:space="preserve">die Gemeinde St. Leonhard </w:t>
      </w:r>
      <w:r w:rsidR="009562AB">
        <w:t xml:space="preserve">und die Pitztaler Gletscherbahn </w:t>
      </w:r>
      <w:r w:rsidR="00CA4726" w:rsidRPr="0066171E">
        <w:t>sind eng miteinander verbunden. Nachdem der „König der Alpen“</w:t>
      </w:r>
      <w:r w:rsidR="00D2092E">
        <w:t xml:space="preserve"> </w:t>
      </w:r>
      <w:r w:rsidR="00CA4726" w:rsidRPr="0066171E">
        <w:t xml:space="preserve">Anfang des 19. Jahrhunderts </w:t>
      </w:r>
      <w:r w:rsidR="0066171E">
        <w:t xml:space="preserve">im Alpenraum </w:t>
      </w:r>
      <w:r w:rsidR="00CA4726" w:rsidRPr="0066171E">
        <w:t xml:space="preserve">fast ausgerottet war, wurde er </w:t>
      </w:r>
      <w:r w:rsidR="00E936BF" w:rsidRPr="0066171E">
        <w:t>in den 1950er Jahren</w:t>
      </w:r>
      <w:r w:rsidR="00D2092E">
        <w:t xml:space="preserve"> in St.</w:t>
      </w:r>
      <w:r w:rsidR="00CA4726" w:rsidRPr="0066171E">
        <w:t xml:space="preserve"> Leonhard</w:t>
      </w:r>
      <w:r w:rsidR="007D6057" w:rsidRPr="0066171E">
        <w:t xml:space="preserve"> im Pitztal wieder erfolgreich angesiedelt</w:t>
      </w:r>
      <w:r w:rsidR="00CA4726" w:rsidRPr="0066171E">
        <w:t xml:space="preserve">. Im neuen Steinbockzentrum, das im Juni 2020 eröffnet wurde, </w:t>
      </w:r>
      <w:r w:rsidR="007D6057" w:rsidRPr="0066171E">
        <w:t xml:space="preserve">leben </w:t>
      </w:r>
      <w:r w:rsidR="00E936BF" w:rsidRPr="0066171E">
        <w:t xml:space="preserve">heute </w:t>
      </w:r>
      <w:r w:rsidR="007D6057" w:rsidRPr="0066171E">
        <w:t xml:space="preserve">acht Steinböcke. </w:t>
      </w:r>
      <w:r w:rsidR="0066171E" w:rsidRPr="0066171E">
        <w:t>Einer davon ist der kleine Cyprian</w:t>
      </w:r>
      <w:r w:rsidR="009562AB">
        <w:t>.</w:t>
      </w:r>
    </w:p>
    <w:p w:rsidR="00D666B9" w:rsidRDefault="00D666B9" w:rsidP="0066171E">
      <w:pPr>
        <w:spacing w:after="0" w:line="360" w:lineRule="auto"/>
        <w:jc w:val="both"/>
      </w:pPr>
    </w:p>
    <w:p w:rsidR="005B663B" w:rsidRDefault="00451343" w:rsidP="0066171E">
      <w:pPr>
        <w:spacing w:after="0" w:line="360" w:lineRule="auto"/>
        <w:jc w:val="both"/>
      </w:pPr>
      <w:r w:rsidRPr="0066171E">
        <w:t>„De</w:t>
      </w:r>
      <w:r w:rsidR="00D2092E">
        <w:t>r</w:t>
      </w:r>
      <w:r w:rsidRPr="0066171E">
        <w:t xml:space="preserve"> Steinbock </w:t>
      </w:r>
      <w:r w:rsidR="00E936BF" w:rsidRPr="0066171E">
        <w:t>gehört einfach zur Gemeinde St. Leonhard</w:t>
      </w:r>
      <w:r w:rsidRPr="0066171E">
        <w:t xml:space="preserve">“, betont Mathias </w:t>
      </w:r>
      <w:proofErr w:type="spellStart"/>
      <w:r w:rsidRPr="0066171E">
        <w:t>Melmer</w:t>
      </w:r>
      <w:proofErr w:type="spellEnd"/>
      <w:r w:rsidRPr="0066171E">
        <w:t xml:space="preserve">, </w:t>
      </w:r>
      <w:r w:rsidR="0066171E" w:rsidRPr="0066171E">
        <w:t>Betriebsleiter</w:t>
      </w:r>
      <w:r w:rsidRPr="0066171E">
        <w:t xml:space="preserve"> des Steinbockzentrums. „Ihn zeichnet vor allem sein unbeschwertes Klettern im steilen, felsigen Gelände und seine Schwindelfreiheit aus.“</w:t>
      </w:r>
      <w:r w:rsidR="00E936BF" w:rsidRPr="0066171E">
        <w:t xml:space="preserve"> </w:t>
      </w:r>
    </w:p>
    <w:p w:rsidR="005B663B" w:rsidRPr="005B663B" w:rsidRDefault="005B663B" w:rsidP="005B663B">
      <w:pPr>
        <w:spacing w:after="0" w:line="360" w:lineRule="auto"/>
        <w:jc w:val="both"/>
      </w:pPr>
    </w:p>
    <w:p w:rsidR="006915D1" w:rsidRDefault="006915D1" w:rsidP="005B663B">
      <w:pPr>
        <w:spacing w:after="0" w:line="360" w:lineRule="auto"/>
        <w:jc w:val="both"/>
      </w:pPr>
    </w:p>
    <w:p w:rsidR="00451343" w:rsidRPr="0066171E" w:rsidRDefault="005B663B" w:rsidP="005B663B">
      <w:pPr>
        <w:spacing w:after="0" w:line="360" w:lineRule="auto"/>
        <w:jc w:val="both"/>
      </w:pPr>
      <w:r w:rsidRPr="005B663B">
        <w:t>Das Steinbockzentrum am Schrofen widmet sich der wechselhaften Beziehungsgeschichte zwi</w:t>
      </w:r>
      <w:r>
        <w:t>schen Mensch, Natur und Kultur ein</w:t>
      </w:r>
      <w:r w:rsidRPr="005B663B">
        <w:t xml:space="preserve">es kargen Hochgebirgstales. </w:t>
      </w:r>
      <w:r w:rsidR="00451343" w:rsidRPr="0066171E">
        <w:t xml:space="preserve">Mit der </w:t>
      </w:r>
      <w:r>
        <w:t xml:space="preserve">neuen </w:t>
      </w:r>
      <w:r w:rsidR="00451343" w:rsidRPr="0066171E">
        <w:t xml:space="preserve">Patenschaft soll </w:t>
      </w:r>
      <w:r>
        <w:t>es insbesondere</w:t>
      </w:r>
      <w:r w:rsidRPr="0066171E">
        <w:t xml:space="preserve"> </w:t>
      </w:r>
      <w:r w:rsidR="00451343" w:rsidRPr="0066171E">
        <w:t>al</w:t>
      </w:r>
      <w:r>
        <w:t xml:space="preserve">s </w:t>
      </w:r>
      <w:r w:rsidR="00451343" w:rsidRPr="0066171E">
        <w:t>Servicestelle für Umweltbildung, Präsentationsort von Erinnerungskultur und Treffpunkt neugieriger Menschen unterstützt werden. „Wir möchten zur Stärkung der Region jene Projekte fördern, die</w:t>
      </w:r>
      <w:r w:rsidR="0066171E">
        <w:t xml:space="preserve"> im Einklang mit dem naturv</w:t>
      </w:r>
      <w:r w:rsidR="0066171E" w:rsidRPr="0066171E">
        <w:t>erbundenen Charakter des Tales stehen und</w:t>
      </w:r>
      <w:r w:rsidR="00451343" w:rsidRPr="0066171E">
        <w:t xml:space="preserve"> </w:t>
      </w:r>
      <w:r>
        <w:t xml:space="preserve">so wie das Steinbockzentrum </w:t>
      </w:r>
      <w:r w:rsidR="00451343" w:rsidRPr="0066171E">
        <w:t xml:space="preserve">ihre </w:t>
      </w:r>
      <w:r w:rsidR="0092530A" w:rsidRPr="0066171E">
        <w:t>Botschaften</w:t>
      </w:r>
      <w:r w:rsidR="00451343" w:rsidRPr="0066171E">
        <w:t xml:space="preserve"> besucherfreundlich und lebensnah vermitteln“, so Beate Rubatscher-Larcher, Geschäftsführerin der Pitztaler Gletscherbahn.</w:t>
      </w:r>
    </w:p>
    <w:p w:rsidR="00E936BF" w:rsidRDefault="00E936BF" w:rsidP="0066171E">
      <w:pPr>
        <w:spacing w:after="0" w:line="360" w:lineRule="auto"/>
        <w:jc w:val="both"/>
        <w:rPr>
          <w:b/>
          <w:sz w:val="24"/>
          <w:szCs w:val="24"/>
        </w:rPr>
      </w:pPr>
    </w:p>
    <w:p w:rsidR="008C548B" w:rsidRPr="008C548B" w:rsidRDefault="006A3693" w:rsidP="0066171E">
      <w:pPr>
        <w:spacing w:line="360" w:lineRule="auto"/>
        <w:jc w:val="both"/>
        <w:rPr>
          <w:color w:val="0000FF" w:themeColor="hyperlink"/>
          <w:u w:val="single"/>
        </w:rPr>
      </w:pPr>
      <w:r>
        <w:rPr>
          <w:b/>
          <w:bCs/>
        </w:rPr>
        <w:t>Weitere</w:t>
      </w:r>
      <w:r w:rsidR="00120A06" w:rsidRPr="008C548B">
        <w:rPr>
          <w:b/>
          <w:bCs/>
        </w:rPr>
        <w:t xml:space="preserve"> Informationen:</w:t>
      </w:r>
      <w:r w:rsidR="00120A06" w:rsidRPr="008C548B">
        <w:t xml:space="preserve"> </w:t>
      </w:r>
      <w:hyperlink r:id="rId6" w:history="1">
        <w:r w:rsidR="00120A06" w:rsidRPr="008C548B">
          <w:rPr>
            <w:rStyle w:val="Hyperlink"/>
          </w:rPr>
          <w:t>www.pitztaler-gletscher.at</w:t>
        </w:r>
      </w:hyperlink>
    </w:p>
    <w:p w:rsidR="0066171E" w:rsidRPr="0066171E" w:rsidRDefault="00EF3E90" w:rsidP="0066171E">
      <w:pPr>
        <w:spacing w:line="360" w:lineRule="auto"/>
        <w:jc w:val="both"/>
      </w:pPr>
      <w:r w:rsidRPr="008C548B">
        <w:rPr>
          <w:b/>
        </w:rPr>
        <w:t>Kontakt für Rückfragen:</w:t>
      </w:r>
      <w:r w:rsidR="0066171E">
        <w:rPr>
          <w:b/>
        </w:rPr>
        <w:t xml:space="preserve"> </w:t>
      </w:r>
      <w:r w:rsidR="0066171E" w:rsidRPr="0066171E">
        <w:t xml:space="preserve">Patrick Bock, Brandmedia, </w:t>
      </w:r>
      <w:hyperlink r:id="rId7" w:history="1">
        <w:r w:rsidR="0066171E" w:rsidRPr="0066171E">
          <w:rPr>
            <w:rStyle w:val="Hyperlink"/>
          </w:rPr>
          <w:t>p.bock@brandmedia.cc</w:t>
        </w:r>
      </w:hyperlink>
      <w:r w:rsidR="0066171E">
        <w:t>, 0676</w:t>
      </w:r>
      <w:r w:rsidR="005B663B">
        <w:t>/</w:t>
      </w:r>
      <w:r w:rsidR="0066171E">
        <w:t>7045254</w:t>
      </w:r>
    </w:p>
    <w:p w:rsidR="00EF3E90" w:rsidRPr="008C548B" w:rsidRDefault="004D355E" w:rsidP="0066171E">
      <w:pPr>
        <w:spacing w:line="360" w:lineRule="auto"/>
        <w:jc w:val="both"/>
        <w:rPr>
          <w:b/>
        </w:rPr>
      </w:pPr>
      <w:r w:rsidRPr="008C548B">
        <w:t>Pitztaler Gletscherbahn</w:t>
      </w:r>
      <w:r w:rsidR="001D0DE4" w:rsidRPr="008C548B">
        <w:t>,</w:t>
      </w:r>
      <w:r w:rsidR="00166657" w:rsidRPr="008C548B">
        <w:t xml:space="preserve"> </w:t>
      </w:r>
      <w:hyperlink r:id="rId8" w:history="1">
        <w:r w:rsidR="00736DC8" w:rsidRPr="008C548B">
          <w:rPr>
            <w:rStyle w:val="Hyperlink"/>
            <w:lang w:eastAsia="de-AT"/>
          </w:rPr>
          <w:t>presse-pitztal@tirolgletscher.com</w:t>
        </w:r>
      </w:hyperlink>
      <w:r w:rsidRPr="008C548B">
        <w:t>, 05413 / 86288</w:t>
      </w:r>
    </w:p>
    <w:sectPr w:rsidR="00EF3E90" w:rsidRPr="008C548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7C" w:rsidRDefault="0020077C" w:rsidP="00B80504">
      <w:pPr>
        <w:spacing w:after="0" w:line="240" w:lineRule="auto"/>
      </w:pPr>
      <w:r>
        <w:separator/>
      </w:r>
    </w:p>
  </w:endnote>
  <w:endnote w:type="continuationSeparator" w:id="0">
    <w:p w:rsidR="0020077C" w:rsidRDefault="0020077C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7C" w:rsidRDefault="0020077C" w:rsidP="00B80504">
      <w:pPr>
        <w:spacing w:after="0" w:line="240" w:lineRule="auto"/>
      </w:pPr>
      <w:r>
        <w:separator/>
      </w:r>
    </w:p>
  </w:footnote>
  <w:footnote w:type="continuationSeparator" w:id="0">
    <w:p w:rsidR="0020077C" w:rsidRDefault="0020077C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7C" w:rsidRDefault="0020077C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3676196" wp14:editId="0017753D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314A"/>
    <w:rsid w:val="00015B1D"/>
    <w:rsid w:val="00017A33"/>
    <w:rsid w:val="000328BC"/>
    <w:rsid w:val="00046AA8"/>
    <w:rsid w:val="000516BB"/>
    <w:rsid w:val="00077CC3"/>
    <w:rsid w:val="00083740"/>
    <w:rsid w:val="00085622"/>
    <w:rsid w:val="00097DB6"/>
    <w:rsid w:val="000A7446"/>
    <w:rsid w:val="000B0C9C"/>
    <w:rsid w:val="000C0055"/>
    <w:rsid w:val="000C1DAF"/>
    <w:rsid w:val="000C3316"/>
    <w:rsid w:val="000C4F44"/>
    <w:rsid w:val="000C5B89"/>
    <w:rsid w:val="000D5D3B"/>
    <w:rsid w:val="000E1DCD"/>
    <w:rsid w:val="000E3F6B"/>
    <w:rsid w:val="000E573D"/>
    <w:rsid w:val="000E631D"/>
    <w:rsid w:val="000F717E"/>
    <w:rsid w:val="001004A4"/>
    <w:rsid w:val="00100E31"/>
    <w:rsid w:val="0011611B"/>
    <w:rsid w:val="001201C8"/>
    <w:rsid w:val="00120631"/>
    <w:rsid w:val="00120A06"/>
    <w:rsid w:val="00131D26"/>
    <w:rsid w:val="0014130B"/>
    <w:rsid w:val="001422D4"/>
    <w:rsid w:val="001507D6"/>
    <w:rsid w:val="00151007"/>
    <w:rsid w:val="001525C8"/>
    <w:rsid w:val="00154B1C"/>
    <w:rsid w:val="00155AA5"/>
    <w:rsid w:val="00157B50"/>
    <w:rsid w:val="0016619B"/>
    <w:rsid w:val="00166657"/>
    <w:rsid w:val="001711C8"/>
    <w:rsid w:val="00175D81"/>
    <w:rsid w:val="00180752"/>
    <w:rsid w:val="0018093C"/>
    <w:rsid w:val="001A6959"/>
    <w:rsid w:val="001B2ECE"/>
    <w:rsid w:val="001C0255"/>
    <w:rsid w:val="001C6270"/>
    <w:rsid w:val="001D0DE4"/>
    <w:rsid w:val="001F7E61"/>
    <w:rsid w:val="0020077C"/>
    <w:rsid w:val="002246AE"/>
    <w:rsid w:val="0024546D"/>
    <w:rsid w:val="00250942"/>
    <w:rsid w:val="00250CFA"/>
    <w:rsid w:val="002514B4"/>
    <w:rsid w:val="00251A07"/>
    <w:rsid w:val="0027297D"/>
    <w:rsid w:val="002765F4"/>
    <w:rsid w:val="0028052D"/>
    <w:rsid w:val="002807CD"/>
    <w:rsid w:val="00280AF7"/>
    <w:rsid w:val="002845B6"/>
    <w:rsid w:val="002A63FA"/>
    <w:rsid w:val="002B55FB"/>
    <w:rsid w:val="002B6FA6"/>
    <w:rsid w:val="002D5D53"/>
    <w:rsid w:val="002E56E1"/>
    <w:rsid w:val="00306A5E"/>
    <w:rsid w:val="00310A56"/>
    <w:rsid w:val="003357A9"/>
    <w:rsid w:val="00341332"/>
    <w:rsid w:val="003450E0"/>
    <w:rsid w:val="00347AAA"/>
    <w:rsid w:val="00354C52"/>
    <w:rsid w:val="003660A8"/>
    <w:rsid w:val="00371568"/>
    <w:rsid w:val="003753F3"/>
    <w:rsid w:val="003760C5"/>
    <w:rsid w:val="00381034"/>
    <w:rsid w:val="0039644B"/>
    <w:rsid w:val="00396505"/>
    <w:rsid w:val="003B1945"/>
    <w:rsid w:val="003C5DE5"/>
    <w:rsid w:val="003D4CE9"/>
    <w:rsid w:val="003E30B8"/>
    <w:rsid w:val="003F11C7"/>
    <w:rsid w:val="003F3DAC"/>
    <w:rsid w:val="00400C86"/>
    <w:rsid w:val="0041148D"/>
    <w:rsid w:val="0041301E"/>
    <w:rsid w:val="004131B6"/>
    <w:rsid w:val="00414F93"/>
    <w:rsid w:val="0042254A"/>
    <w:rsid w:val="004233C9"/>
    <w:rsid w:val="00431CC2"/>
    <w:rsid w:val="00434FB1"/>
    <w:rsid w:val="0044689A"/>
    <w:rsid w:val="00451343"/>
    <w:rsid w:val="00465625"/>
    <w:rsid w:val="00465E90"/>
    <w:rsid w:val="00492B8E"/>
    <w:rsid w:val="004A1B86"/>
    <w:rsid w:val="004A1F9A"/>
    <w:rsid w:val="004C3E35"/>
    <w:rsid w:val="004D1D79"/>
    <w:rsid w:val="004D355E"/>
    <w:rsid w:val="004E57E1"/>
    <w:rsid w:val="004F4E18"/>
    <w:rsid w:val="005005D7"/>
    <w:rsid w:val="00503EE9"/>
    <w:rsid w:val="00520778"/>
    <w:rsid w:val="00522637"/>
    <w:rsid w:val="00523166"/>
    <w:rsid w:val="00554820"/>
    <w:rsid w:val="0056175C"/>
    <w:rsid w:val="0057477F"/>
    <w:rsid w:val="005837C0"/>
    <w:rsid w:val="00586127"/>
    <w:rsid w:val="00590FA6"/>
    <w:rsid w:val="00595A35"/>
    <w:rsid w:val="005A1604"/>
    <w:rsid w:val="005A2FF2"/>
    <w:rsid w:val="005B2F41"/>
    <w:rsid w:val="005B663B"/>
    <w:rsid w:val="005C6087"/>
    <w:rsid w:val="005C652E"/>
    <w:rsid w:val="005D73B3"/>
    <w:rsid w:val="005E659C"/>
    <w:rsid w:val="005F1407"/>
    <w:rsid w:val="005F2F64"/>
    <w:rsid w:val="006025EB"/>
    <w:rsid w:val="00605321"/>
    <w:rsid w:val="006141A6"/>
    <w:rsid w:val="00640C7B"/>
    <w:rsid w:val="00646F33"/>
    <w:rsid w:val="00646F87"/>
    <w:rsid w:val="00656C25"/>
    <w:rsid w:val="00656D30"/>
    <w:rsid w:val="0066171E"/>
    <w:rsid w:val="00667AD7"/>
    <w:rsid w:val="0068586A"/>
    <w:rsid w:val="006915D1"/>
    <w:rsid w:val="0069580F"/>
    <w:rsid w:val="006A2BFD"/>
    <w:rsid w:val="006A3693"/>
    <w:rsid w:val="006A6721"/>
    <w:rsid w:val="006D22CE"/>
    <w:rsid w:val="006E4873"/>
    <w:rsid w:val="006F690A"/>
    <w:rsid w:val="007141FD"/>
    <w:rsid w:val="007327F5"/>
    <w:rsid w:val="00734840"/>
    <w:rsid w:val="00736DC8"/>
    <w:rsid w:val="00740730"/>
    <w:rsid w:val="0075041C"/>
    <w:rsid w:val="007509CF"/>
    <w:rsid w:val="0075313D"/>
    <w:rsid w:val="007634F5"/>
    <w:rsid w:val="007705AA"/>
    <w:rsid w:val="00783A21"/>
    <w:rsid w:val="00784398"/>
    <w:rsid w:val="0078639D"/>
    <w:rsid w:val="007B04C8"/>
    <w:rsid w:val="007C11C9"/>
    <w:rsid w:val="007D6057"/>
    <w:rsid w:val="00805B3B"/>
    <w:rsid w:val="008413D8"/>
    <w:rsid w:val="00843C98"/>
    <w:rsid w:val="00856F6F"/>
    <w:rsid w:val="00862499"/>
    <w:rsid w:val="008668C5"/>
    <w:rsid w:val="0087394E"/>
    <w:rsid w:val="008836B9"/>
    <w:rsid w:val="008A0F35"/>
    <w:rsid w:val="008A1697"/>
    <w:rsid w:val="008A63C9"/>
    <w:rsid w:val="008A6831"/>
    <w:rsid w:val="008B53C4"/>
    <w:rsid w:val="008C548B"/>
    <w:rsid w:val="008D1F94"/>
    <w:rsid w:val="008F1D6D"/>
    <w:rsid w:val="00900D81"/>
    <w:rsid w:val="0090311B"/>
    <w:rsid w:val="00907D6B"/>
    <w:rsid w:val="00915617"/>
    <w:rsid w:val="0091684F"/>
    <w:rsid w:val="009225E7"/>
    <w:rsid w:val="0092530A"/>
    <w:rsid w:val="00943038"/>
    <w:rsid w:val="009562AB"/>
    <w:rsid w:val="009619AA"/>
    <w:rsid w:val="009624AD"/>
    <w:rsid w:val="0097012F"/>
    <w:rsid w:val="0097761E"/>
    <w:rsid w:val="00987671"/>
    <w:rsid w:val="00991BC4"/>
    <w:rsid w:val="00994B9E"/>
    <w:rsid w:val="009A5A85"/>
    <w:rsid w:val="009C0C8D"/>
    <w:rsid w:val="009C5B72"/>
    <w:rsid w:val="009D3DE0"/>
    <w:rsid w:val="009F0A6F"/>
    <w:rsid w:val="00A028A3"/>
    <w:rsid w:val="00A14BFD"/>
    <w:rsid w:val="00A15A24"/>
    <w:rsid w:val="00A31F22"/>
    <w:rsid w:val="00A3221A"/>
    <w:rsid w:val="00A42D0B"/>
    <w:rsid w:val="00A507A9"/>
    <w:rsid w:val="00A54EC2"/>
    <w:rsid w:val="00A62D80"/>
    <w:rsid w:val="00A63532"/>
    <w:rsid w:val="00A975F9"/>
    <w:rsid w:val="00AA5E56"/>
    <w:rsid w:val="00AC6444"/>
    <w:rsid w:val="00AD0653"/>
    <w:rsid w:val="00AD1FF7"/>
    <w:rsid w:val="00AE26ED"/>
    <w:rsid w:val="00AE5CAD"/>
    <w:rsid w:val="00B031C9"/>
    <w:rsid w:val="00B154E6"/>
    <w:rsid w:val="00B17F3F"/>
    <w:rsid w:val="00B21BDD"/>
    <w:rsid w:val="00B25D8F"/>
    <w:rsid w:val="00B467BF"/>
    <w:rsid w:val="00B51922"/>
    <w:rsid w:val="00B55CB0"/>
    <w:rsid w:val="00B624A8"/>
    <w:rsid w:val="00B7302D"/>
    <w:rsid w:val="00B75831"/>
    <w:rsid w:val="00B80504"/>
    <w:rsid w:val="00B930AB"/>
    <w:rsid w:val="00B93729"/>
    <w:rsid w:val="00BA16EB"/>
    <w:rsid w:val="00BA6D6B"/>
    <w:rsid w:val="00BC4DA7"/>
    <w:rsid w:val="00BD243D"/>
    <w:rsid w:val="00BF1F17"/>
    <w:rsid w:val="00BF42EF"/>
    <w:rsid w:val="00BF750E"/>
    <w:rsid w:val="00C02107"/>
    <w:rsid w:val="00C16DF7"/>
    <w:rsid w:val="00C25222"/>
    <w:rsid w:val="00C4668B"/>
    <w:rsid w:val="00C65042"/>
    <w:rsid w:val="00C66231"/>
    <w:rsid w:val="00C73BA9"/>
    <w:rsid w:val="00C94894"/>
    <w:rsid w:val="00CA4401"/>
    <w:rsid w:val="00CA4726"/>
    <w:rsid w:val="00CA5EB2"/>
    <w:rsid w:val="00CA76CF"/>
    <w:rsid w:val="00CB5602"/>
    <w:rsid w:val="00CB788F"/>
    <w:rsid w:val="00CB79E6"/>
    <w:rsid w:val="00CC1054"/>
    <w:rsid w:val="00CC2845"/>
    <w:rsid w:val="00CE004A"/>
    <w:rsid w:val="00CE3ACB"/>
    <w:rsid w:val="00CE7B84"/>
    <w:rsid w:val="00D009B0"/>
    <w:rsid w:val="00D15D2F"/>
    <w:rsid w:val="00D170E4"/>
    <w:rsid w:val="00D2092E"/>
    <w:rsid w:val="00D32DD4"/>
    <w:rsid w:val="00D43A11"/>
    <w:rsid w:val="00D61C06"/>
    <w:rsid w:val="00D666B9"/>
    <w:rsid w:val="00D702C8"/>
    <w:rsid w:val="00D7530C"/>
    <w:rsid w:val="00D833FA"/>
    <w:rsid w:val="00D8561F"/>
    <w:rsid w:val="00D93658"/>
    <w:rsid w:val="00D978DB"/>
    <w:rsid w:val="00DA4C8B"/>
    <w:rsid w:val="00DB7427"/>
    <w:rsid w:val="00DD0210"/>
    <w:rsid w:val="00DD695C"/>
    <w:rsid w:val="00DE6747"/>
    <w:rsid w:val="00DF4216"/>
    <w:rsid w:val="00E00018"/>
    <w:rsid w:val="00E13C2E"/>
    <w:rsid w:val="00E22EB4"/>
    <w:rsid w:val="00E27F17"/>
    <w:rsid w:val="00E42597"/>
    <w:rsid w:val="00E50A96"/>
    <w:rsid w:val="00E5109D"/>
    <w:rsid w:val="00E52BAC"/>
    <w:rsid w:val="00E703D7"/>
    <w:rsid w:val="00E74928"/>
    <w:rsid w:val="00E819D3"/>
    <w:rsid w:val="00E936BF"/>
    <w:rsid w:val="00EA244C"/>
    <w:rsid w:val="00EA3F81"/>
    <w:rsid w:val="00EC4A74"/>
    <w:rsid w:val="00ED25FE"/>
    <w:rsid w:val="00ED3136"/>
    <w:rsid w:val="00EE1AEE"/>
    <w:rsid w:val="00EF3E90"/>
    <w:rsid w:val="00F04531"/>
    <w:rsid w:val="00F058D8"/>
    <w:rsid w:val="00F10732"/>
    <w:rsid w:val="00F178CA"/>
    <w:rsid w:val="00F315E0"/>
    <w:rsid w:val="00F438FC"/>
    <w:rsid w:val="00F51A1D"/>
    <w:rsid w:val="00F64A4D"/>
    <w:rsid w:val="00F9006D"/>
    <w:rsid w:val="00F931AA"/>
    <w:rsid w:val="00FA5428"/>
    <w:rsid w:val="00FA5582"/>
    <w:rsid w:val="00FA64BD"/>
    <w:rsid w:val="00FA6F6A"/>
    <w:rsid w:val="00FA75AA"/>
    <w:rsid w:val="00FC0E5A"/>
    <w:rsid w:val="00FC543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59A36070-BC34-4B07-A7AB-661D9BE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975F9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3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-pitztal@tirolgletsch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bock@brandmedia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2021-07-13T13:40:00Z</dcterms:created>
  <dcterms:modified xsi:type="dcterms:W3CDTF">2021-07-28T09:44:00Z</dcterms:modified>
</cp:coreProperties>
</file>