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EB" w:rsidRDefault="006025EB" w:rsidP="00667AD7"/>
    <w:p w:rsidR="00B80504" w:rsidRPr="00667AD7" w:rsidRDefault="00667AD7" w:rsidP="00667AD7">
      <w:r w:rsidRPr="00667AD7">
        <w:t>Medieninformation</w:t>
      </w:r>
    </w:p>
    <w:p w:rsidR="00586127" w:rsidRDefault="00856CB5" w:rsidP="00EC4A74">
      <w:pPr>
        <w:rPr>
          <w:b/>
          <w:sz w:val="28"/>
        </w:rPr>
      </w:pPr>
      <w:r>
        <w:rPr>
          <w:b/>
          <w:sz w:val="28"/>
        </w:rPr>
        <w:t xml:space="preserve">Pitztaler Gletscher: </w:t>
      </w:r>
      <w:proofErr w:type="spellStart"/>
      <w:r w:rsidR="00513181">
        <w:rPr>
          <w:b/>
          <w:sz w:val="28"/>
        </w:rPr>
        <w:t>Saisonopening</w:t>
      </w:r>
      <w:proofErr w:type="spellEnd"/>
      <w:r w:rsidR="0018093C">
        <w:rPr>
          <w:b/>
          <w:sz w:val="28"/>
        </w:rPr>
        <w:t xml:space="preserve"> </w:t>
      </w:r>
      <w:r w:rsidR="00513181">
        <w:rPr>
          <w:b/>
          <w:sz w:val="28"/>
        </w:rPr>
        <w:t>mit „Ski</w:t>
      </w:r>
      <w:r w:rsidR="004127C0">
        <w:rPr>
          <w:b/>
          <w:sz w:val="28"/>
        </w:rPr>
        <w:t xml:space="preserve"> </w:t>
      </w:r>
      <w:r w:rsidR="00513181">
        <w:rPr>
          <w:b/>
          <w:sz w:val="28"/>
        </w:rPr>
        <w:t>&amp;</w:t>
      </w:r>
      <w:r w:rsidR="004127C0">
        <w:rPr>
          <w:b/>
          <w:sz w:val="28"/>
        </w:rPr>
        <w:t xml:space="preserve"> </w:t>
      </w:r>
      <w:r w:rsidR="00513181">
        <w:rPr>
          <w:b/>
          <w:sz w:val="28"/>
        </w:rPr>
        <w:t>Show“</w:t>
      </w:r>
    </w:p>
    <w:p w:rsidR="006A6721" w:rsidRPr="006A6721" w:rsidRDefault="007E45A2" w:rsidP="00347AAA">
      <w:pPr>
        <w:jc w:val="both"/>
        <w:rPr>
          <w:b/>
        </w:rPr>
      </w:pPr>
      <w:r w:rsidRPr="007E45A2">
        <w:rPr>
          <w:b/>
        </w:rPr>
        <w:t xml:space="preserve">Am </w:t>
      </w:r>
      <w:r w:rsidR="00BB1C6D">
        <w:rPr>
          <w:b/>
        </w:rPr>
        <w:t xml:space="preserve">vergangenen </w:t>
      </w:r>
      <w:r w:rsidRPr="007E45A2">
        <w:rPr>
          <w:b/>
        </w:rPr>
        <w:t xml:space="preserve">Wochenende </w:t>
      </w:r>
      <w:r w:rsidR="00BB1C6D">
        <w:rPr>
          <w:b/>
        </w:rPr>
        <w:t>war</w:t>
      </w:r>
      <w:r w:rsidRPr="007E45A2">
        <w:rPr>
          <w:b/>
        </w:rPr>
        <w:t xml:space="preserve"> offizieller Saisonbeginn am Pitztaler Gletscher</w:t>
      </w:r>
      <w:r w:rsidR="00856CB5">
        <w:rPr>
          <w:b/>
        </w:rPr>
        <w:t xml:space="preserve">, auf dem inzwischen sämtliche Liftanlagen </w:t>
      </w:r>
      <w:r w:rsidR="008637D8">
        <w:rPr>
          <w:b/>
        </w:rPr>
        <w:t>in Betrieb</w:t>
      </w:r>
      <w:r w:rsidR="00856CB5">
        <w:rPr>
          <w:b/>
        </w:rPr>
        <w:t xml:space="preserve"> sind</w:t>
      </w:r>
      <w:r w:rsidRPr="007E45A2">
        <w:rPr>
          <w:b/>
        </w:rPr>
        <w:t xml:space="preserve">. Gefeiert </w:t>
      </w:r>
      <w:r w:rsidR="00BB1C6D">
        <w:rPr>
          <w:b/>
        </w:rPr>
        <w:t>wurde</w:t>
      </w:r>
      <w:r w:rsidRPr="007E45A2">
        <w:rPr>
          <w:b/>
        </w:rPr>
        <w:t xml:space="preserve"> mit </w:t>
      </w:r>
      <w:r w:rsidR="00BB1C6D">
        <w:rPr>
          <w:b/>
        </w:rPr>
        <w:t>dem zweitägigen Event</w:t>
      </w:r>
      <w:r w:rsidRPr="007E45A2">
        <w:rPr>
          <w:b/>
        </w:rPr>
        <w:t xml:space="preserve"> </w:t>
      </w:r>
      <w:r w:rsidR="00BB1C6D">
        <w:rPr>
          <w:b/>
        </w:rPr>
        <w:t xml:space="preserve">„Gletscher </w:t>
      </w:r>
      <w:r w:rsidRPr="007E45A2">
        <w:rPr>
          <w:b/>
        </w:rPr>
        <w:t>Ski &amp; Show“.</w:t>
      </w:r>
    </w:p>
    <w:p w:rsidR="00BB1C6D" w:rsidRDefault="00EF3E90" w:rsidP="00BB1C6D">
      <w:pPr>
        <w:jc w:val="both"/>
      </w:pPr>
      <w:r w:rsidRPr="005F1407">
        <w:rPr>
          <w:i/>
        </w:rPr>
        <w:t>St. Leonhard</w:t>
      </w:r>
      <w:r w:rsidR="001525C8" w:rsidRPr="005F1407">
        <w:rPr>
          <w:i/>
        </w:rPr>
        <w:t xml:space="preserve"> im Pitztal</w:t>
      </w:r>
      <w:r w:rsidR="00347AAA" w:rsidRPr="005F1407">
        <w:rPr>
          <w:i/>
        </w:rPr>
        <w:t xml:space="preserve">, am </w:t>
      </w:r>
      <w:r w:rsidR="00513181">
        <w:rPr>
          <w:i/>
        </w:rPr>
        <w:t>2</w:t>
      </w:r>
      <w:r w:rsidR="008A23E1">
        <w:rPr>
          <w:i/>
        </w:rPr>
        <w:t>1</w:t>
      </w:r>
      <w:r w:rsidR="0018093C" w:rsidRPr="005F1407">
        <w:rPr>
          <w:i/>
        </w:rPr>
        <w:t>.</w:t>
      </w:r>
      <w:r w:rsidR="00513181">
        <w:rPr>
          <w:i/>
        </w:rPr>
        <w:t>10</w:t>
      </w:r>
      <w:r w:rsidR="0018093C" w:rsidRPr="005F1407">
        <w:rPr>
          <w:i/>
        </w:rPr>
        <w:t>.201</w:t>
      </w:r>
      <w:r w:rsidR="008A23E1">
        <w:rPr>
          <w:i/>
        </w:rPr>
        <w:t>9</w:t>
      </w:r>
      <w:r w:rsidR="00E27F17" w:rsidRPr="005F1407">
        <w:rPr>
          <w:i/>
        </w:rPr>
        <w:t>.</w:t>
      </w:r>
      <w:r w:rsidR="00E27F17">
        <w:t xml:space="preserve"> </w:t>
      </w:r>
      <w:r w:rsidR="00BB1C6D">
        <w:t xml:space="preserve">Wintersportler sind </w:t>
      </w:r>
      <w:proofErr w:type="gramStart"/>
      <w:r w:rsidR="00937531">
        <w:t>auf Tirols</w:t>
      </w:r>
      <w:proofErr w:type="gramEnd"/>
      <w:r w:rsidR="00937531">
        <w:t xml:space="preserve"> höchstem Gletscher</w:t>
      </w:r>
      <w:r w:rsidR="00BB1C6D">
        <w:t xml:space="preserve"> bereits seit </w:t>
      </w:r>
      <w:r w:rsidR="00937531">
        <w:t>21</w:t>
      </w:r>
      <w:r w:rsidR="00BB1C6D">
        <w:t xml:space="preserve">. September willkommen, inzwischen stehen alle </w:t>
      </w:r>
      <w:r w:rsidR="00581DCD">
        <w:t>Liftanlagen</w:t>
      </w:r>
      <w:r w:rsidR="00BB1C6D">
        <w:t xml:space="preserve"> zur Verfügung. Neben Freizeitsportlern waren zuletzt vor allem auch Spitzen-Athleten, darunter</w:t>
      </w:r>
      <w:r w:rsidR="00937531" w:rsidRPr="00937531">
        <w:t xml:space="preserve"> </w:t>
      </w:r>
      <w:r w:rsidR="00937531">
        <w:t xml:space="preserve">Norwegens alpines Slalom- und Riesenslalom-Ass </w:t>
      </w:r>
      <w:r w:rsidR="00937531" w:rsidRPr="00241FFB">
        <w:t>Henrik Kristoffersen</w:t>
      </w:r>
      <w:r w:rsidR="00BB1C6D">
        <w:t xml:space="preserve">, für Testläufe </w:t>
      </w:r>
      <w:r w:rsidR="000E37DA">
        <w:t xml:space="preserve">vor dem nahenden Ski-Weltcupauftakt </w:t>
      </w:r>
      <w:r w:rsidR="00BB1C6D">
        <w:t>vor Ort.</w:t>
      </w:r>
    </w:p>
    <w:p w:rsidR="00937531" w:rsidRPr="00937531" w:rsidRDefault="00937531" w:rsidP="00211C30">
      <w:pPr>
        <w:jc w:val="both"/>
        <w:rPr>
          <w:b/>
          <w:bCs/>
        </w:rPr>
      </w:pPr>
      <w:r w:rsidRPr="00937531">
        <w:rPr>
          <w:b/>
          <w:bCs/>
        </w:rPr>
        <w:t>Gletscher Ski &amp; Show: offizieller Auftakt</w:t>
      </w:r>
    </w:p>
    <w:p w:rsidR="00D24DD4" w:rsidRDefault="00BB1C6D" w:rsidP="00D24DD4">
      <w:pPr>
        <w:jc w:val="both"/>
      </w:pPr>
      <w:r>
        <w:t xml:space="preserve">Mit einem zweitägigen Event feierte der Pitztaler Gletscher nun am </w:t>
      </w:r>
      <w:r w:rsidR="00937531">
        <w:t>19</w:t>
      </w:r>
      <w:r>
        <w:t>. und 2</w:t>
      </w:r>
      <w:r w:rsidR="00937531">
        <w:t>0</w:t>
      </w:r>
      <w:r>
        <w:t xml:space="preserve">. Oktober den offiziellen Start in die neue Wintersaison. </w:t>
      </w:r>
      <w:r w:rsidR="00D24DD4">
        <w:t xml:space="preserve">An beiden Tagen </w:t>
      </w:r>
      <w:r w:rsidR="006E27FA">
        <w:t>gab</w:t>
      </w:r>
      <w:r w:rsidR="00D24DD4">
        <w:t xml:space="preserve"> es ein sportliches Kinderprogramm mit der Freestyle-</w:t>
      </w:r>
      <w:proofErr w:type="spellStart"/>
      <w:r w:rsidR="00D24DD4">
        <w:t>Skierin</w:t>
      </w:r>
      <w:proofErr w:type="spellEnd"/>
      <w:r w:rsidR="00D24DD4">
        <w:t xml:space="preserve"> Lisi Gram – und zudem in Kooperation mit Intersport Huter ein großes </w:t>
      </w:r>
      <w:proofErr w:type="spellStart"/>
      <w:r w:rsidR="00D24DD4">
        <w:t>Gletschertestival</w:t>
      </w:r>
      <w:proofErr w:type="spellEnd"/>
      <w:r w:rsidR="00D24DD4">
        <w:t xml:space="preserve"> für Ski und Equipment mit den neuesten Produkten der Saison.</w:t>
      </w:r>
    </w:p>
    <w:p w:rsidR="00937531" w:rsidRDefault="00937531" w:rsidP="00D24DD4">
      <w:pPr>
        <w:jc w:val="both"/>
      </w:pPr>
      <w:r w:rsidRPr="00937531">
        <w:t>Regionale Spezialitäten aus der Riesenpfanne und Gletscherbier erwarte</w:t>
      </w:r>
      <w:r>
        <w:t>ten</w:t>
      </w:r>
      <w:r w:rsidRPr="00937531">
        <w:t xml:space="preserve"> die Besucher am Samstag</w:t>
      </w:r>
      <w:r>
        <w:t xml:space="preserve"> </w:t>
      </w:r>
      <w:r w:rsidRPr="00937531">
        <w:t xml:space="preserve">auf der Sonnenterasse beim Gletscherrestaurant Kristall. </w:t>
      </w:r>
      <w:r w:rsidR="00211C30">
        <w:t>Für Stimmung sorgte</w:t>
      </w:r>
      <w:r w:rsidR="00581DCD">
        <w:t xml:space="preserve"> </w:t>
      </w:r>
      <w:r>
        <w:t xml:space="preserve">das </w:t>
      </w:r>
      <w:r w:rsidRPr="00937531">
        <w:t xml:space="preserve">Après-Ski-Konzert </w:t>
      </w:r>
      <w:r>
        <w:t>von „Tiroler Wind“</w:t>
      </w:r>
      <w:r w:rsidR="00BB1C6D">
        <w:t>. Dan</w:t>
      </w:r>
      <w:r w:rsidR="00581DCD">
        <w:t xml:space="preserve">ach ging </w:t>
      </w:r>
      <w:r w:rsidR="00BB1C6D">
        <w:t xml:space="preserve">es hinauf ins Café 3.440, das höchstgelegene Kaffeehaus Österreichs. </w:t>
      </w:r>
      <w:r w:rsidR="00581DCD">
        <w:t>Bei Cocktails und Wein konnte der Sonnenuntergang bestaunt werden</w:t>
      </w:r>
      <w:r w:rsidR="00AC43DA">
        <w:t>;</w:t>
      </w:r>
      <w:r w:rsidR="00581DCD">
        <w:t xml:space="preserve"> untermalt wurde die besondere </w:t>
      </w:r>
      <w:r w:rsidR="003567CD">
        <w:t>Atmosphäre</w:t>
      </w:r>
      <w:r w:rsidR="00581DCD">
        <w:t xml:space="preserve"> durch die Klänge von </w:t>
      </w:r>
      <w:r w:rsidR="00581DCD" w:rsidRPr="00581DCD">
        <w:t>Saxofonistin</w:t>
      </w:r>
      <w:r w:rsidR="00581DCD">
        <w:t xml:space="preserve"> </w:t>
      </w:r>
      <w:r w:rsidR="00BB1C6D">
        <w:t>Maria Kofler</w:t>
      </w:r>
      <w:r w:rsidR="003567CD">
        <w:t>, die einmal mehr ihr ganzes Repertoire ausschöpfte</w:t>
      </w:r>
      <w:r w:rsidR="00BB1C6D">
        <w:t xml:space="preserve"> </w:t>
      </w:r>
      <w:r w:rsidR="003567CD">
        <w:t>und den Besuchern im Café 3.44</w:t>
      </w:r>
      <w:bookmarkStart w:id="0" w:name="_GoBack"/>
      <w:bookmarkEnd w:id="0"/>
      <w:r w:rsidR="003567CD">
        <w:t xml:space="preserve">0 einheizte. </w:t>
      </w:r>
    </w:p>
    <w:p w:rsidR="00937531" w:rsidRPr="00581DCD" w:rsidRDefault="00937531" w:rsidP="00581DCD">
      <w:pPr>
        <w:jc w:val="both"/>
      </w:pPr>
      <w:r w:rsidRPr="00937531">
        <w:t xml:space="preserve">Der Sonntag </w:t>
      </w:r>
      <w:r>
        <w:t>stand schließlich</w:t>
      </w:r>
      <w:r w:rsidRPr="00937531">
        <w:t xml:space="preserve"> ganz im Zeichen </w:t>
      </w:r>
      <w:proofErr w:type="gramStart"/>
      <w:r w:rsidRPr="00937531">
        <w:t>von Tirols</w:t>
      </w:r>
      <w:proofErr w:type="gramEnd"/>
      <w:r w:rsidRPr="00937531">
        <w:t xml:space="preserve"> höchstem Frühschoppen, auf der Sonnenterasse beim Gletscherrestaurant Kristall spielt</w:t>
      </w:r>
      <w:r>
        <w:t>e</w:t>
      </w:r>
      <w:r w:rsidRPr="00937531">
        <w:t xml:space="preserve"> das Duo „Martin Steinlechner“ unplugged auf. </w:t>
      </w:r>
    </w:p>
    <w:p w:rsidR="000457E7" w:rsidRDefault="000457E7" w:rsidP="00E00018">
      <w:pPr>
        <w:jc w:val="both"/>
        <w:rPr>
          <w:b/>
          <w:color w:val="000000" w:themeColor="text1"/>
        </w:rPr>
      </w:pPr>
    </w:p>
    <w:p w:rsidR="000516BB" w:rsidRPr="000516BB" w:rsidRDefault="000516BB" w:rsidP="00E00018">
      <w:pPr>
        <w:jc w:val="both"/>
        <w:rPr>
          <w:b/>
          <w:color w:val="000000" w:themeColor="text1"/>
        </w:rPr>
      </w:pPr>
      <w:r w:rsidRPr="000516BB">
        <w:rPr>
          <w:b/>
          <w:color w:val="000000" w:themeColor="text1"/>
        </w:rPr>
        <w:t xml:space="preserve">Weitere Informationen: </w:t>
      </w:r>
      <w:hyperlink r:id="rId6" w:history="1">
        <w:r w:rsidR="001D0DE4" w:rsidRPr="002B4E8B">
          <w:rPr>
            <w:rStyle w:val="Hyperlink"/>
          </w:rPr>
          <w:t>www.pitztaler-gletscher.at</w:t>
        </w:r>
      </w:hyperlink>
      <w:r w:rsidR="001D0DE4">
        <w:rPr>
          <w:b/>
        </w:rPr>
        <w:t xml:space="preserve"> </w:t>
      </w:r>
    </w:p>
    <w:p w:rsidR="000516BB" w:rsidRDefault="000516BB" w:rsidP="00E00018">
      <w:pPr>
        <w:jc w:val="both"/>
        <w:rPr>
          <w:color w:val="000000" w:themeColor="text1"/>
        </w:rPr>
      </w:pPr>
    </w:p>
    <w:p w:rsidR="00EF3E90" w:rsidRDefault="00EF3E90" w:rsidP="00E00018">
      <w:pPr>
        <w:jc w:val="both"/>
        <w:rPr>
          <w:b/>
        </w:rPr>
      </w:pPr>
      <w:r w:rsidRPr="0057602B">
        <w:rPr>
          <w:b/>
        </w:rPr>
        <w:t>Kontakt für Rückfragen:</w:t>
      </w:r>
    </w:p>
    <w:p w:rsidR="00EF3E90" w:rsidRDefault="004D355E" w:rsidP="001D0DE4">
      <w:pPr>
        <w:jc w:val="both"/>
      </w:pPr>
      <w:r w:rsidRPr="004D355E">
        <w:t>Pitztaler Gletscherbahn</w:t>
      </w:r>
      <w:r w:rsidR="001D0DE4">
        <w:t>,</w:t>
      </w:r>
      <w:r w:rsidR="00166657">
        <w:t xml:space="preserve"> </w:t>
      </w:r>
      <w:r w:rsidR="00B7302D" w:rsidRPr="00B7302D">
        <w:rPr>
          <w:rStyle w:val="Hyperlink"/>
        </w:rPr>
        <w:t>pitztal@tirolgletscher.com</w:t>
      </w:r>
      <w:r>
        <w:t xml:space="preserve">, 05413 / </w:t>
      </w:r>
      <w:r w:rsidRPr="004D355E">
        <w:t>86288</w:t>
      </w:r>
    </w:p>
    <w:sectPr w:rsidR="00EF3E9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8CA" w:rsidRDefault="00F178CA" w:rsidP="00B80504">
      <w:pPr>
        <w:spacing w:after="0" w:line="240" w:lineRule="auto"/>
      </w:pPr>
      <w:r>
        <w:separator/>
      </w:r>
    </w:p>
  </w:endnote>
  <w:endnote w:type="continuationSeparator" w:id="0">
    <w:p w:rsidR="00F178CA" w:rsidRDefault="00F178CA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8CA" w:rsidRDefault="00F178CA" w:rsidP="00B80504">
      <w:pPr>
        <w:spacing w:after="0" w:line="240" w:lineRule="auto"/>
      </w:pPr>
      <w:r>
        <w:separator/>
      </w:r>
    </w:p>
  </w:footnote>
  <w:footnote w:type="continuationSeparator" w:id="0">
    <w:p w:rsidR="00F178CA" w:rsidRDefault="00F178CA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74" w:rsidRDefault="001D0DE4" w:rsidP="001D0DE4">
    <w:pPr>
      <w:pStyle w:val="Kopfzeile"/>
      <w:jc w:val="right"/>
    </w:pPr>
    <w:r>
      <w:rPr>
        <w:noProof/>
      </w:rPr>
      <w:drawing>
        <wp:inline distT="0" distB="0" distL="0" distR="0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04"/>
    <w:rsid w:val="00015B1D"/>
    <w:rsid w:val="000328BC"/>
    <w:rsid w:val="000457E7"/>
    <w:rsid w:val="000516BB"/>
    <w:rsid w:val="00085622"/>
    <w:rsid w:val="000B0C9C"/>
    <w:rsid w:val="000C0055"/>
    <w:rsid w:val="000C4F44"/>
    <w:rsid w:val="000E37DA"/>
    <w:rsid w:val="000E573D"/>
    <w:rsid w:val="000E631D"/>
    <w:rsid w:val="001004A4"/>
    <w:rsid w:val="0014130B"/>
    <w:rsid w:val="001422D4"/>
    <w:rsid w:val="001525C8"/>
    <w:rsid w:val="00166657"/>
    <w:rsid w:val="00175D81"/>
    <w:rsid w:val="00180752"/>
    <w:rsid w:val="0018093C"/>
    <w:rsid w:val="001B2ECE"/>
    <w:rsid w:val="001C0255"/>
    <w:rsid w:val="001D0DE4"/>
    <w:rsid w:val="00211C30"/>
    <w:rsid w:val="00250942"/>
    <w:rsid w:val="0027297D"/>
    <w:rsid w:val="002765F4"/>
    <w:rsid w:val="002807CD"/>
    <w:rsid w:val="002845B6"/>
    <w:rsid w:val="00310A56"/>
    <w:rsid w:val="00341332"/>
    <w:rsid w:val="00347AAA"/>
    <w:rsid w:val="003567CD"/>
    <w:rsid w:val="00371568"/>
    <w:rsid w:val="003760C5"/>
    <w:rsid w:val="003E30B8"/>
    <w:rsid w:val="004127C0"/>
    <w:rsid w:val="00465625"/>
    <w:rsid w:val="004A1B86"/>
    <w:rsid w:val="004A1F9A"/>
    <w:rsid w:val="004D355E"/>
    <w:rsid w:val="005005D7"/>
    <w:rsid w:val="00513181"/>
    <w:rsid w:val="00581DCD"/>
    <w:rsid w:val="00586127"/>
    <w:rsid w:val="00595A35"/>
    <w:rsid w:val="005A1604"/>
    <w:rsid w:val="005C6087"/>
    <w:rsid w:val="005F1407"/>
    <w:rsid w:val="005F2F64"/>
    <w:rsid w:val="006025EB"/>
    <w:rsid w:val="00646F87"/>
    <w:rsid w:val="00656D30"/>
    <w:rsid w:val="00667AD7"/>
    <w:rsid w:val="006A6721"/>
    <w:rsid w:val="006E27FA"/>
    <w:rsid w:val="006F690A"/>
    <w:rsid w:val="007327F5"/>
    <w:rsid w:val="007509CF"/>
    <w:rsid w:val="007B04C8"/>
    <w:rsid w:val="007E45A2"/>
    <w:rsid w:val="00805B3B"/>
    <w:rsid w:val="00843C98"/>
    <w:rsid w:val="00856CB5"/>
    <w:rsid w:val="00862499"/>
    <w:rsid w:val="008637D8"/>
    <w:rsid w:val="0087394E"/>
    <w:rsid w:val="008A0F35"/>
    <w:rsid w:val="008A1697"/>
    <w:rsid w:val="008A23E1"/>
    <w:rsid w:val="008A63C9"/>
    <w:rsid w:val="008B53C4"/>
    <w:rsid w:val="00937531"/>
    <w:rsid w:val="009619AA"/>
    <w:rsid w:val="009624AD"/>
    <w:rsid w:val="00987671"/>
    <w:rsid w:val="00A14BFD"/>
    <w:rsid w:val="00A31F22"/>
    <w:rsid w:val="00AC43DA"/>
    <w:rsid w:val="00AC6444"/>
    <w:rsid w:val="00AE26ED"/>
    <w:rsid w:val="00AE5CAD"/>
    <w:rsid w:val="00B031C9"/>
    <w:rsid w:val="00B55CB0"/>
    <w:rsid w:val="00B7302D"/>
    <w:rsid w:val="00B75831"/>
    <w:rsid w:val="00B80504"/>
    <w:rsid w:val="00B930AB"/>
    <w:rsid w:val="00BA6D6B"/>
    <w:rsid w:val="00BB1C6D"/>
    <w:rsid w:val="00BD243D"/>
    <w:rsid w:val="00BF1F17"/>
    <w:rsid w:val="00C73BA9"/>
    <w:rsid w:val="00C9543F"/>
    <w:rsid w:val="00CC2845"/>
    <w:rsid w:val="00D170E4"/>
    <w:rsid w:val="00D24DD4"/>
    <w:rsid w:val="00D43A11"/>
    <w:rsid w:val="00D61C06"/>
    <w:rsid w:val="00D702C8"/>
    <w:rsid w:val="00D833FA"/>
    <w:rsid w:val="00D978DB"/>
    <w:rsid w:val="00DA4C8B"/>
    <w:rsid w:val="00E00018"/>
    <w:rsid w:val="00E27F17"/>
    <w:rsid w:val="00E50A96"/>
    <w:rsid w:val="00E703D7"/>
    <w:rsid w:val="00E74928"/>
    <w:rsid w:val="00E819D3"/>
    <w:rsid w:val="00EA244C"/>
    <w:rsid w:val="00EA3F81"/>
    <w:rsid w:val="00EC4A74"/>
    <w:rsid w:val="00EF3E90"/>
    <w:rsid w:val="00F04531"/>
    <w:rsid w:val="00F13E93"/>
    <w:rsid w:val="00F178CA"/>
    <w:rsid w:val="00F315E0"/>
    <w:rsid w:val="00F43121"/>
    <w:rsid w:val="00F9006D"/>
    <w:rsid w:val="00FA558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07D624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41</cp:revision>
  <dcterms:created xsi:type="dcterms:W3CDTF">2017-09-15T09:47:00Z</dcterms:created>
  <dcterms:modified xsi:type="dcterms:W3CDTF">2019-10-21T08:28:00Z</dcterms:modified>
</cp:coreProperties>
</file>