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DF156" w14:textId="77777777" w:rsidR="00085A26" w:rsidRPr="00085A26" w:rsidRDefault="00085A26" w:rsidP="00085A26">
      <w:pPr>
        <w:jc w:val="center"/>
        <w:rPr>
          <w:sz w:val="16"/>
          <w:szCs w:val="16"/>
        </w:rPr>
      </w:pPr>
    </w:p>
    <w:p w14:paraId="1B90443D" w14:textId="77777777" w:rsidR="00085A26" w:rsidRPr="00D544A1" w:rsidRDefault="00085A26" w:rsidP="00085A26">
      <w:pPr>
        <w:jc w:val="center"/>
      </w:pPr>
      <w:r w:rsidRPr="00D544A1">
        <w:t>Medieninformation</w:t>
      </w:r>
    </w:p>
    <w:p w14:paraId="0896A364" w14:textId="544D06ED" w:rsidR="00085A26" w:rsidRPr="00F63203" w:rsidRDefault="00C31E7A" w:rsidP="004E3997">
      <w:pPr>
        <w:jc w:val="center"/>
        <w:rPr>
          <w:b/>
          <w:sz w:val="8"/>
          <w:szCs w:val="8"/>
        </w:rPr>
      </w:pPr>
      <w:r w:rsidRPr="008F5224">
        <w:rPr>
          <w:b/>
          <w:sz w:val="32"/>
        </w:rPr>
        <w:t xml:space="preserve">Saisonstart </w:t>
      </w:r>
      <w:r>
        <w:rPr>
          <w:b/>
          <w:sz w:val="32"/>
        </w:rPr>
        <w:t>am Winterberg</w:t>
      </w:r>
      <w:r w:rsidRPr="008F5224">
        <w:rPr>
          <w:b/>
          <w:sz w:val="32"/>
        </w:rPr>
        <w:t xml:space="preserve"> Fendels</w:t>
      </w:r>
      <w:r>
        <w:rPr>
          <w:b/>
          <w:sz w:val="32"/>
        </w:rPr>
        <w:t xml:space="preserve"> zu Weihnachten</w:t>
      </w:r>
      <w:r w:rsidR="004E3997" w:rsidRPr="00C31E7A">
        <w:rPr>
          <w:b/>
        </w:rPr>
        <w:br/>
      </w:r>
    </w:p>
    <w:p w14:paraId="1606F4E5" w14:textId="16DA3155" w:rsidR="00085A26" w:rsidRDefault="00F63203" w:rsidP="00085A26">
      <w:pPr>
        <w:spacing w:line="360" w:lineRule="auto"/>
        <w:jc w:val="both"/>
        <w:rPr>
          <w:b/>
        </w:rPr>
      </w:pPr>
      <w:r>
        <w:rPr>
          <w:b/>
        </w:rPr>
        <w:t>Am 24. Dezember nimmt</w:t>
      </w:r>
      <w:r w:rsidR="00247103" w:rsidRPr="00247103">
        <w:rPr>
          <w:b/>
        </w:rPr>
        <w:t xml:space="preserve"> der familienfreundliche Winterberg Fendels den Skibetrieb auf</w:t>
      </w:r>
      <w:r>
        <w:rPr>
          <w:b/>
        </w:rPr>
        <w:t xml:space="preserve"> – unter Einhaltung der gängigen </w:t>
      </w:r>
      <w:r w:rsidR="00131567">
        <w:rPr>
          <w:b/>
        </w:rPr>
        <w:t>Covid-Schutzmaßnahmen</w:t>
      </w:r>
      <w:r>
        <w:rPr>
          <w:b/>
        </w:rPr>
        <w:t>.</w:t>
      </w:r>
      <w:r w:rsidR="00247103" w:rsidRPr="00247103">
        <w:rPr>
          <w:b/>
        </w:rPr>
        <w:t xml:space="preserve"> Zudem ist ab </w:t>
      </w:r>
      <w:r>
        <w:rPr>
          <w:b/>
        </w:rPr>
        <w:t>Weihnachten</w:t>
      </w:r>
      <w:r w:rsidR="00247103" w:rsidRPr="00247103">
        <w:rPr>
          <w:b/>
        </w:rPr>
        <w:t xml:space="preserve"> die 4,5 </w:t>
      </w:r>
      <w:r>
        <w:rPr>
          <w:b/>
        </w:rPr>
        <w:t>Kilometer</w:t>
      </w:r>
      <w:r w:rsidR="00247103" w:rsidRPr="00247103">
        <w:rPr>
          <w:b/>
        </w:rPr>
        <w:t xml:space="preserve"> lange Naturrodelbahn geöffne</w:t>
      </w:r>
      <w:r>
        <w:rPr>
          <w:b/>
        </w:rPr>
        <w:t xml:space="preserve">t. Neu </w:t>
      </w:r>
      <w:r w:rsidRPr="00F63203">
        <w:rPr>
          <w:b/>
        </w:rPr>
        <w:t xml:space="preserve">ab </w:t>
      </w:r>
      <w:r>
        <w:rPr>
          <w:b/>
        </w:rPr>
        <w:t xml:space="preserve">dieser </w:t>
      </w:r>
      <w:r w:rsidRPr="00F63203">
        <w:rPr>
          <w:b/>
        </w:rPr>
        <w:t xml:space="preserve">Wintersaison </w:t>
      </w:r>
      <w:r>
        <w:rPr>
          <w:b/>
        </w:rPr>
        <w:t>ist ein eigener</w:t>
      </w:r>
      <w:r w:rsidRPr="00F63203">
        <w:rPr>
          <w:b/>
        </w:rPr>
        <w:t xml:space="preserve"> Skitourenpark</w:t>
      </w:r>
      <w:r>
        <w:rPr>
          <w:b/>
        </w:rPr>
        <w:t>.</w:t>
      </w:r>
    </w:p>
    <w:p w14:paraId="019A4D4E" w14:textId="064AC7A7" w:rsidR="00247103" w:rsidRPr="00247103" w:rsidRDefault="00131567" w:rsidP="00247103">
      <w:pPr>
        <w:spacing w:line="360" w:lineRule="auto"/>
        <w:jc w:val="both"/>
        <w:rPr>
          <w:rFonts w:cstheme="minorHAnsi"/>
        </w:rPr>
      </w:pPr>
      <w:r>
        <w:t>Zu</w:t>
      </w:r>
      <w:r w:rsidR="00247103">
        <w:rPr>
          <w:rFonts w:cstheme="minorHAnsi"/>
        </w:rPr>
        <w:t xml:space="preserve"> Weihnachten </w:t>
      </w:r>
      <w:r>
        <w:rPr>
          <w:rFonts w:cstheme="minorHAnsi"/>
        </w:rPr>
        <w:t>startet der</w:t>
      </w:r>
      <w:r w:rsidR="00247103">
        <w:rPr>
          <w:rFonts w:cstheme="minorHAnsi"/>
        </w:rPr>
        <w:t xml:space="preserve"> Winterberg Fendels am Eingang des Kaunertals</w:t>
      </w:r>
      <w:r>
        <w:rPr>
          <w:rFonts w:cstheme="minorHAnsi"/>
        </w:rPr>
        <w:t xml:space="preserve"> in die Saison </w:t>
      </w:r>
      <w:r w:rsidR="00247103">
        <w:rPr>
          <w:rFonts w:cstheme="minorHAnsi"/>
        </w:rPr>
        <w:t xml:space="preserve">– die Bergbahnen haben </w:t>
      </w:r>
      <w:r>
        <w:rPr>
          <w:rFonts w:cstheme="minorHAnsi"/>
        </w:rPr>
        <w:t xml:space="preserve">danach </w:t>
      </w:r>
      <w:r w:rsidR="00247103" w:rsidRPr="004E402A">
        <w:rPr>
          <w:rFonts w:cstheme="minorHAnsi"/>
        </w:rPr>
        <w:t>täglich von 9 bis 1</w:t>
      </w:r>
      <w:r w:rsidR="0022059C" w:rsidRPr="004E402A">
        <w:rPr>
          <w:rFonts w:cstheme="minorHAnsi"/>
        </w:rPr>
        <w:t>5</w:t>
      </w:r>
      <w:r w:rsidR="00247103" w:rsidRPr="004E402A">
        <w:rPr>
          <w:rFonts w:cstheme="minorHAnsi"/>
        </w:rPr>
        <w:t xml:space="preserve"> Uhr geöffnet. „Wir </w:t>
      </w:r>
      <w:r w:rsidRPr="004E402A">
        <w:rPr>
          <w:rFonts w:cstheme="minorHAnsi"/>
        </w:rPr>
        <w:t>freuen uns</w:t>
      </w:r>
      <w:r w:rsidR="005240AB" w:rsidRPr="004E402A">
        <w:rPr>
          <w:rFonts w:cstheme="minorHAnsi"/>
        </w:rPr>
        <w:t>, dass wir in Kürze loslegen dürfen, neben Liften und Pisten können wir auch unsere</w:t>
      </w:r>
      <w:r w:rsidR="00247103" w:rsidRPr="004E402A">
        <w:rPr>
          <w:rFonts w:cstheme="minorHAnsi"/>
        </w:rPr>
        <w:t xml:space="preserve"> 4,5</w:t>
      </w:r>
      <w:r w:rsidR="00247103" w:rsidRPr="00246225">
        <w:rPr>
          <w:rFonts w:cstheme="minorHAnsi"/>
        </w:rPr>
        <w:t xml:space="preserve"> km lange Naturrodelbahn öffnen</w:t>
      </w:r>
      <w:r w:rsidR="00247103">
        <w:t xml:space="preserve">. Die Wintersportverhältnisse im Gebiet sind </w:t>
      </w:r>
      <w:r w:rsidR="005240AB">
        <w:t>derzeit</w:t>
      </w:r>
      <w:r w:rsidR="00247103">
        <w:t xml:space="preserve"> sehr gut</w:t>
      </w:r>
      <w:r w:rsidR="005240AB">
        <w:t xml:space="preserve">. </w:t>
      </w:r>
      <w:r w:rsidR="005F5858">
        <w:t xml:space="preserve">Der 24. Dezember ist natürlich ein ganz besonderer Starttermin: </w:t>
      </w:r>
      <w:r w:rsidR="005240AB">
        <w:t>Gerade für Familien lässt sich die Wartezeit</w:t>
      </w:r>
      <w:r w:rsidR="005F5858">
        <w:t xml:space="preserve"> aufs Christkind mit einem Besuch in unserem Skigebiet verkürzen</w:t>
      </w:r>
      <w:r w:rsidR="00247103" w:rsidRPr="00246225">
        <w:rPr>
          <w:rFonts w:cstheme="minorHAnsi"/>
        </w:rPr>
        <w:t xml:space="preserve">“, </w:t>
      </w:r>
      <w:r w:rsidR="00530422">
        <w:rPr>
          <w:rFonts w:cstheme="minorHAnsi"/>
        </w:rPr>
        <w:t>meint</w:t>
      </w:r>
      <w:r w:rsidR="00247103" w:rsidRPr="00246225">
        <w:rPr>
          <w:rFonts w:cstheme="minorHAnsi"/>
        </w:rPr>
        <w:t xml:space="preserve"> Christian Strobl</w:t>
      </w:r>
      <w:r w:rsidR="00247103">
        <w:rPr>
          <w:rFonts w:cstheme="minorHAnsi"/>
        </w:rPr>
        <w:t>, Betriebsleiter der Bergbahnen Fendels</w:t>
      </w:r>
      <w:r w:rsidR="00247103" w:rsidRPr="00246225">
        <w:rPr>
          <w:rFonts w:cstheme="minorHAnsi"/>
        </w:rPr>
        <w:t>.</w:t>
      </w:r>
      <w:r w:rsidR="00247103">
        <w:rPr>
          <w:rFonts w:cstheme="minorHAnsi"/>
        </w:rPr>
        <w:t xml:space="preserve"> </w:t>
      </w:r>
    </w:p>
    <w:p w14:paraId="7869D48D" w14:textId="77777777" w:rsidR="00247103" w:rsidRDefault="00247103" w:rsidP="00247103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Ort für die ganze Familie</w:t>
      </w:r>
    </w:p>
    <w:p w14:paraId="438B4119" w14:textId="295930CE" w:rsidR="003B52F8" w:rsidRPr="005818D2" w:rsidRDefault="00247103" w:rsidP="00780771">
      <w:pPr>
        <w:spacing w:line="360" w:lineRule="auto"/>
        <w:jc w:val="both"/>
        <w:rPr>
          <w:rFonts w:cstheme="minorHAnsi"/>
          <w:highlight w:val="yellow"/>
        </w:rPr>
      </w:pPr>
      <w:r>
        <w:rPr>
          <w:rFonts w:cstheme="minorHAnsi"/>
        </w:rPr>
        <w:t xml:space="preserve">Überschaubarkeit, eine entspannte Atmosphäre und faire Preisgestaltung machen den Winterberg Fendels zum beliebten Familienskigebiet. </w:t>
      </w:r>
      <w:r w:rsidR="0003067D">
        <w:rPr>
          <w:rFonts w:cstheme="minorHAnsi"/>
        </w:rPr>
        <w:t>Die breiten Pisten</w:t>
      </w:r>
      <w:r w:rsidRPr="00201324">
        <w:rPr>
          <w:rFonts w:cstheme="minorHAnsi"/>
        </w:rPr>
        <w:t xml:space="preserve"> bieten </w:t>
      </w:r>
      <w:r>
        <w:rPr>
          <w:rFonts w:cstheme="minorHAnsi"/>
        </w:rPr>
        <w:t xml:space="preserve">viel Platz und </w:t>
      </w:r>
      <w:r w:rsidRPr="00201324">
        <w:rPr>
          <w:rFonts w:cstheme="minorHAnsi"/>
        </w:rPr>
        <w:t>Skivergnügen für Jung und Alt. Im BIBI Kinderland er</w:t>
      </w:r>
      <w:r w:rsidRPr="00201324">
        <w:t xml:space="preserve">lernen schon die Kleinen spielerisch das Ski- oder Snowboardfahren. </w:t>
      </w:r>
      <w:r w:rsidR="005F5858">
        <w:t xml:space="preserve">Seit zwei Jahren gibt es den </w:t>
      </w:r>
      <w:r w:rsidRPr="00FD33DB">
        <w:t>Kidspark Fendels</w:t>
      </w:r>
      <w:r w:rsidR="0082524C">
        <w:t xml:space="preserve"> für angehende Freestyler</w:t>
      </w:r>
      <w:r>
        <w:t>:</w:t>
      </w:r>
      <w:r w:rsidRPr="00FD33DB">
        <w:t xml:space="preserve"> Der </w:t>
      </w:r>
      <w:r w:rsidR="0082524C">
        <w:t xml:space="preserve">eigens konzipierte </w:t>
      </w:r>
      <w:r w:rsidRPr="00FD33DB">
        <w:t xml:space="preserve">Snowpark </w:t>
      </w:r>
      <w:r w:rsidR="0082524C">
        <w:t xml:space="preserve">mit einem Abschnitt für Beginner und einem für Fortgeschrittene </w:t>
      </w:r>
      <w:r w:rsidRPr="00FD33DB">
        <w:t>bietet sich für alle an, die in die Welt des „</w:t>
      </w:r>
      <w:r w:rsidRPr="005E6FA9">
        <w:t>Shredden</w:t>
      </w:r>
      <w:r>
        <w:t>s</w:t>
      </w:r>
      <w:r w:rsidRPr="00FD33DB">
        <w:t xml:space="preserve">“ eintauchen oder ihr Können weiter </w:t>
      </w:r>
      <w:r w:rsidRPr="004E402A">
        <w:t xml:space="preserve">verbessern wollen. </w:t>
      </w:r>
      <w:r w:rsidR="0003067D" w:rsidRPr="004E402A">
        <w:t xml:space="preserve">Auch </w:t>
      </w:r>
      <w:r w:rsidR="004E402A" w:rsidRPr="004E402A">
        <w:t>der Kidspark</w:t>
      </w:r>
      <w:r w:rsidR="0003067D" w:rsidRPr="004E402A">
        <w:t xml:space="preserve"> wird bereits mit 24. Dezember in Betrieb gehen.</w:t>
      </w:r>
    </w:p>
    <w:p w14:paraId="14CE27BD" w14:textId="6E7BC22C" w:rsidR="00F131E4" w:rsidRPr="0082524C" w:rsidRDefault="0082524C" w:rsidP="00F131E4">
      <w:pPr>
        <w:spacing w:line="360" w:lineRule="auto"/>
        <w:jc w:val="both"/>
        <w:rPr>
          <w:rFonts w:cstheme="minorHAnsi"/>
          <w:b/>
          <w:bCs/>
        </w:rPr>
      </w:pPr>
      <w:r w:rsidRPr="0082524C">
        <w:rPr>
          <w:rFonts w:cstheme="minorHAnsi"/>
          <w:b/>
          <w:bCs/>
        </w:rPr>
        <w:t>Neuheit</w:t>
      </w:r>
      <w:r w:rsidR="00F131E4" w:rsidRPr="0082524C">
        <w:rPr>
          <w:rFonts w:cstheme="minorHAnsi"/>
          <w:b/>
          <w:bCs/>
        </w:rPr>
        <w:t>: Skitourenpark</w:t>
      </w:r>
    </w:p>
    <w:p w14:paraId="7AE8E2F4" w14:textId="749D721A" w:rsidR="00F131E4" w:rsidRPr="000A69F5" w:rsidRDefault="0082524C" w:rsidP="00A77C05">
      <w:pPr>
        <w:spacing w:line="360" w:lineRule="auto"/>
        <w:jc w:val="both"/>
      </w:pPr>
      <w:r>
        <w:rPr>
          <w:rFonts w:cstheme="minorHAnsi"/>
        </w:rPr>
        <w:t>A</w:t>
      </w:r>
      <w:r w:rsidRPr="00F131E4">
        <w:rPr>
          <w:rFonts w:cstheme="minorHAnsi"/>
        </w:rPr>
        <w:t xml:space="preserve">b </w:t>
      </w:r>
      <w:r>
        <w:rPr>
          <w:rFonts w:cstheme="minorHAnsi"/>
        </w:rPr>
        <w:t>dieser Wintersaison</w:t>
      </w:r>
      <w:r w:rsidRPr="00F131E4">
        <w:rPr>
          <w:rFonts w:cstheme="minorHAnsi"/>
        </w:rPr>
        <w:t xml:space="preserve"> </w:t>
      </w:r>
      <w:r>
        <w:rPr>
          <w:rFonts w:cstheme="minorHAnsi"/>
        </w:rPr>
        <w:t>werden am Winterberg Fendels</w:t>
      </w:r>
      <w:r w:rsidRPr="00F131E4">
        <w:rPr>
          <w:rFonts w:cstheme="minorHAnsi"/>
        </w:rPr>
        <w:t xml:space="preserve"> </w:t>
      </w:r>
      <w:r>
        <w:rPr>
          <w:rFonts w:cstheme="minorHAnsi"/>
        </w:rPr>
        <w:t>drei</w:t>
      </w:r>
      <w:r w:rsidR="00F131E4" w:rsidRPr="00F131E4">
        <w:rPr>
          <w:rFonts w:cstheme="minorHAnsi"/>
        </w:rPr>
        <w:t xml:space="preserve"> ausgeschilderte Skitourenrouten in allen</w:t>
      </w:r>
      <w:r>
        <w:rPr>
          <w:rFonts w:cstheme="minorHAnsi"/>
        </w:rPr>
        <w:t xml:space="preserve"> </w:t>
      </w:r>
      <w:r w:rsidR="00F131E4" w:rsidRPr="00F131E4">
        <w:rPr>
          <w:rFonts w:cstheme="minorHAnsi"/>
        </w:rPr>
        <w:t>Schwierigkeitsstufen angeboten</w:t>
      </w:r>
      <w:r w:rsidR="00C16FC3">
        <w:rPr>
          <w:rFonts w:cstheme="minorHAnsi"/>
        </w:rPr>
        <w:t>: „Fendler Alm“ (4,5 km, 577 hm), „Sattelklause“ (2 km, 481 hm) und „Ochsenkopf“ (4 km, 760 hm)</w:t>
      </w:r>
      <w:r>
        <w:rPr>
          <w:rFonts w:cstheme="minorHAnsi"/>
        </w:rPr>
        <w:t>. „</w:t>
      </w:r>
      <w:r w:rsidR="000A69F5">
        <w:rPr>
          <w:rFonts w:cstheme="minorHAnsi"/>
        </w:rPr>
        <w:t>Wir haben</w:t>
      </w:r>
      <w:r w:rsidRPr="0082524C">
        <w:rPr>
          <w:rFonts w:cstheme="minorHAnsi"/>
        </w:rPr>
        <w:t xml:space="preserve"> ein klares Leitsystem</w:t>
      </w:r>
      <w:r w:rsidR="000A69F5">
        <w:rPr>
          <w:rFonts w:cstheme="minorHAnsi"/>
        </w:rPr>
        <w:t xml:space="preserve"> geschaffen</w:t>
      </w:r>
      <w:r w:rsidRPr="0082524C">
        <w:rPr>
          <w:rFonts w:cstheme="minorHAnsi"/>
        </w:rPr>
        <w:t xml:space="preserve">, </w:t>
      </w:r>
      <w:r w:rsidR="000A69F5">
        <w:rPr>
          <w:rFonts w:cstheme="minorHAnsi"/>
        </w:rPr>
        <w:t>welches</w:t>
      </w:r>
      <w:r w:rsidRPr="0082524C">
        <w:rPr>
          <w:rFonts w:cstheme="minorHAnsi"/>
        </w:rPr>
        <w:t xml:space="preserve"> die optimale und sicherste Aufstiegsspur im Gelände markiert. Wir wollen mit dem Skitourenpark allen unseren Wintersportlern </w:t>
      </w:r>
      <w:bookmarkStart w:id="0" w:name="_GoBack"/>
      <w:bookmarkEnd w:id="0"/>
      <w:r w:rsidRPr="004E402A">
        <w:rPr>
          <w:rFonts w:cstheme="minorHAnsi"/>
        </w:rPr>
        <w:t>einen abwechslungsreichen und sicheren Aufenthalt ermöglichen</w:t>
      </w:r>
      <w:r w:rsidR="000A69F5" w:rsidRPr="004E402A">
        <w:rPr>
          <w:rFonts w:cstheme="minorHAnsi"/>
        </w:rPr>
        <w:t xml:space="preserve">“, so Christian Strobl. </w:t>
      </w:r>
      <w:r w:rsidR="00C01722" w:rsidRPr="004E402A">
        <w:rPr>
          <w:rFonts w:cstheme="minorHAnsi"/>
        </w:rPr>
        <w:t xml:space="preserve">Die Besucher des </w:t>
      </w:r>
      <w:r w:rsidR="005818D2" w:rsidRPr="004E402A">
        <w:rPr>
          <w:rFonts w:cstheme="minorHAnsi"/>
        </w:rPr>
        <w:t>Skitourenparks</w:t>
      </w:r>
      <w:r w:rsidR="00C01722" w:rsidRPr="004E402A">
        <w:rPr>
          <w:rFonts w:cstheme="minorHAnsi"/>
        </w:rPr>
        <w:t xml:space="preserve"> werden gebeten, den Parkplatz bei der Talstation der Gondelbahn in Ried zu benutzen.</w:t>
      </w:r>
    </w:p>
    <w:p w14:paraId="07E86832" w14:textId="77777777" w:rsidR="00A45923" w:rsidRPr="00131567" w:rsidRDefault="00A45923" w:rsidP="00780771">
      <w:pPr>
        <w:spacing w:line="360" w:lineRule="auto"/>
        <w:jc w:val="both"/>
        <w:rPr>
          <w:rFonts w:cstheme="minorHAnsi"/>
          <w:color w:val="FF0000"/>
          <w:sz w:val="8"/>
          <w:szCs w:val="8"/>
        </w:rPr>
      </w:pPr>
    </w:p>
    <w:p w14:paraId="50F91F64" w14:textId="4F64B8C9" w:rsidR="00591C84" w:rsidRPr="00723CE1" w:rsidRDefault="00247103" w:rsidP="00723CE1">
      <w:pPr>
        <w:jc w:val="both"/>
        <w:rPr>
          <w:sz w:val="20"/>
          <w:szCs w:val="20"/>
        </w:rPr>
      </w:pPr>
      <w:r w:rsidRPr="00723CE1">
        <w:rPr>
          <w:b/>
          <w:sz w:val="20"/>
          <w:szCs w:val="20"/>
        </w:rPr>
        <w:t xml:space="preserve">Kontakt für Rückfragen: </w:t>
      </w:r>
      <w:r w:rsidRPr="00723CE1">
        <w:rPr>
          <w:sz w:val="20"/>
          <w:szCs w:val="20"/>
        </w:rPr>
        <w:t xml:space="preserve">Kaunertaler Gletscherbahnen, </w:t>
      </w:r>
      <w:hyperlink r:id="rId7" w:history="1">
        <w:r w:rsidRPr="00723CE1">
          <w:rPr>
            <w:rStyle w:val="Hyperlink"/>
            <w:sz w:val="20"/>
            <w:szCs w:val="20"/>
          </w:rPr>
          <w:t>kaunertal@tirolgletscher.com</w:t>
        </w:r>
      </w:hyperlink>
      <w:r w:rsidRPr="00723CE1">
        <w:rPr>
          <w:sz w:val="20"/>
          <w:szCs w:val="20"/>
        </w:rPr>
        <w:t>, 05475 5566</w:t>
      </w:r>
    </w:p>
    <w:sectPr w:rsidR="00591C84" w:rsidRPr="00723CE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C02DD" w14:textId="77777777" w:rsidR="004115B9" w:rsidRDefault="004115B9" w:rsidP="00085A26">
      <w:pPr>
        <w:spacing w:after="0" w:line="240" w:lineRule="auto"/>
      </w:pPr>
      <w:r>
        <w:separator/>
      </w:r>
    </w:p>
  </w:endnote>
  <w:endnote w:type="continuationSeparator" w:id="0">
    <w:p w14:paraId="510739D9" w14:textId="77777777" w:rsidR="004115B9" w:rsidRDefault="004115B9" w:rsidP="00085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A220E" w14:textId="77777777" w:rsidR="004115B9" w:rsidRDefault="004115B9" w:rsidP="00085A26">
      <w:pPr>
        <w:spacing w:after="0" w:line="240" w:lineRule="auto"/>
      </w:pPr>
      <w:r>
        <w:separator/>
      </w:r>
    </w:p>
  </w:footnote>
  <w:footnote w:type="continuationSeparator" w:id="0">
    <w:p w14:paraId="36FF0448" w14:textId="77777777" w:rsidR="004115B9" w:rsidRDefault="004115B9" w:rsidP="00085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A0AD5" w14:textId="77777777" w:rsidR="00085A26" w:rsidRDefault="00085A26" w:rsidP="00085A26">
    <w:pPr>
      <w:pStyle w:val="Kopfzeile"/>
      <w:jc w:val="right"/>
    </w:pPr>
    <w:r w:rsidRPr="00700E88">
      <w:rPr>
        <w:noProof/>
        <w:lang w:eastAsia="de-AT"/>
      </w:rPr>
      <w:drawing>
        <wp:inline distT="0" distB="0" distL="0" distR="0" wp14:anchorId="6D76A2A6" wp14:editId="7B4AB0C3">
          <wp:extent cx="1472290" cy="68672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:\BRANDMEDIA\Kunden\Kaunertal\Allgemeine Daten\Logo\LOGO_Kaunertal_Mein_Gletscher Kop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2290" cy="686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82E9AD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6D6"/>
    <w:rsid w:val="0003067D"/>
    <w:rsid w:val="00085A26"/>
    <w:rsid w:val="00090DBD"/>
    <w:rsid w:val="000A69F5"/>
    <w:rsid w:val="00131567"/>
    <w:rsid w:val="001D06D6"/>
    <w:rsid w:val="002111B2"/>
    <w:rsid w:val="0022059C"/>
    <w:rsid w:val="0022345C"/>
    <w:rsid w:val="00247103"/>
    <w:rsid w:val="00310ADC"/>
    <w:rsid w:val="0035372F"/>
    <w:rsid w:val="00381A2B"/>
    <w:rsid w:val="003B2DD7"/>
    <w:rsid w:val="003B52F8"/>
    <w:rsid w:val="003B65D9"/>
    <w:rsid w:val="004115B9"/>
    <w:rsid w:val="004A3E8B"/>
    <w:rsid w:val="004E3997"/>
    <w:rsid w:val="004E402A"/>
    <w:rsid w:val="00521AA5"/>
    <w:rsid w:val="005240AB"/>
    <w:rsid w:val="00530422"/>
    <w:rsid w:val="005818D2"/>
    <w:rsid w:val="00591C84"/>
    <w:rsid w:val="005A696E"/>
    <w:rsid w:val="005F5858"/>
    <w:rsid w:val="00600E2D"/>
    <w:rsid w:val="00606BDB"/>
    <w:rsid w:val="00723CE1"/>
    <w:rsid w:val="00725CEB"/>
    <w:rsid w:val="00780771"/>
    <w:rsid w:val="0082524C"/>
    <w:rsid w:val="00996923"/>
    <w:rsid w:val="00A45923"/>
    <w:rsid w:val="00A77C05"/>
    <w:rsid w:val="00C01722"/>
    <w:rsid w:val="00C05C0D"/>
    <w:rsid w:val="00C16FC3"/>
    <w:rsid w:val="00C31E7A"/>
    <w:rsid w:val="00C36BEB"/>
    <w:rsid w:val="00ED21F7"/>
    <w:rsid w:val="00F131E4"/>
    <w:rsid w:val="00F63203"/>
    <w:rsid w:val="00F8121F"/>
    <w:rsid w:val="00FD367A"/>
    <w:rsid w:val="00FD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2111C"/>
  <w15:chartTrackingRefBased/>
  <w15:docId w15:val="{51F17681-EE7B-40FD-BF6B-D68979BB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85A26"/>
  </w:style>
  <w:style w:type="paragraph" w:styleId="berschrift2">
    <w:name w:val="heading 2"/>
    <w:basedOn w:val="Standard"/>
    <w:link w:val="berschrift2Zchn"/>
    <w:uiPriority w:val="9"/>
    <w:qFormat/>
    <w:rsid w:val="00FD77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5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5A26"/>
  </w:style>
  <w:style w:type="paragraph" w:styleId="Fuzeile">
    <w:name w:val="footer"/>
    <w:basedOn w:val="Standard"/>
    <w:link w:val="FuzeileZchn"/>
    <w:uiPriority w:val="99"/>
    <w:unhideWhenUsed/>
    <w:rsid w:val="00085A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5A26"/>
  </w:style>
  <w:style w:type="character" w:customStyle="1" w:styleId="berschrift2Zchn">
    <w:name w:val="Überschrift 2 Zchn"/>
    <w:basedOn w:val="Absatz-Standardschriftart"/>
    <w:link w:val="berschrift2"/>
    <w:uiPriority w:val="9"/>
    <w:rsid w:val="00FD77E9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FD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character" w:customStyle="1" w:styleId="caps">
    <w:name w:val="caps"/>
    <w:basedOn w:val="Absatz-Standardschriftart"/>
    <w:rsid w:val="00FD77E9"/>
  </w:style>
  <w:style w:type="character" w:styleId="Fett">
    <w:name w:val="Strong"/>
    <w:basedOn w:val="Absatz-Standardschriftart"/>
    <w:uiPriority w:val="22"/>
    <w:qFormat/>
    <w:rsid w:val="00FD77E9"/>
    <w:rPr>
      <w:b/>
      <w:bCs/>
    </w:rPr>
  </w:style>
  <w:style w:type="character" w:styleId="Hyperlink">
    <w:name w:val="Hyperlink"/>
    <w:basedOn w:val="Absatz-Standardschriftart"/>
    <w:unhideWhenUsed/>
    <w:rsid w:val="00FD77E9"/>
    <w:rPr>
      <w:color w:val="0000FF"/>
      <w:u w:val="single"/>
    </w:rPr>
  </w:style>
  <w:style w:type="paragraph" w:styleId="Aufzhlungszeichen">
    <w:name w:val="List Bullet"/>
    <w:basedOn w:val="Standard"/>
    <w:uiPriority w:val="99"/>
    <w:unhideWhenUsed/>
    <w:rsid w:val="00C36BEB"/>
    <w:pPr>
      <w:numPr>
        <w:numId w:val="1"/>
      </w:numPr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3B6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71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02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37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unertal@tirolgletsch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8</cp:revision>
  <dcterms:created xsi:type="dcterms:W3CDTF">2020-12-10T22:12:00Z</dcterms:created>
  <dcterms:modified xsi:type="dcterms:W3CDTF">2020-12-11T08:54:00Z</dcterms:modified>
</cp:coreProperties>
</file>