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DF156" w14:textId="77777777" w:rsidR="00085A26" w:rsidRPr="00085A26" w:rsidRDefault="00085A26" w:rsidP="00085A26">
      <w:pPr>
        <w:jc w:val="center"/>
        <w:rPr>
          <w:sz w:val="16"/>
          <w:szCs w:val="16"/>
        </w:rPr>
      </w:pPr>
    </w:p>
    <w:p w14:paraId="1B90443D" w14:textId="77777777" w:rsidR="00085A26" w:rsidRPr="00D544A1" w:rsidRDefault="00085A26" w:rsidP="00085A26">
      <w:pPr>
        <w:jc w:val="center"/>
      </w:pPr>
      <w:r w:rsidRPr="00D544A1">
        <w:t>Medieninformation</w:t>
      </w:r>
    </w:p>
    <w:p w14:paraId="0896A364" w14:textId="470E0069" w:rsidR="00085A26" w:rsidRPr="00F63203" w:rsidRDefault="00FF0047" w:rsidP="004E3997">
      <w:pPr>
        <w:jc w:val="center"/>
        <w:rPr>
          <w:b/>
          <w:sz w:val="8"/>
          <w:szCs w:val="8"/>
        </w:rPr>
      </w:pPr>
      <w:r>
        <w:rPr>
          <w:b/>
          <w:sz w:val="32"/>
        </w:rPr>
        <w:t>Winterberg</w:t>
      </w:r>
      <w:r w:rsidRPr="008F5224">
        <w:rPr>
          <w:b/>
          <w:sz w:val="32"/>
        </w:rPr>
        <w:t xml:space="preserve"> </w:t>
      </w:r>
      <w:proofErr w:type="spellStart"/>
      <w:r w:rsidRPr="008F5224">
        <w:rPr>
          <w:b/>
          <w:sz w:val="32"/>
        </w:rPr>
        <w:t>Fendels</w:t>
      </w:r>
      <w:proofErr w:type="spellEnd"/>
      <w:r>
        <w:rPr>
          <w:b/>
          <w:sz w:val="32"/>
        </w:rPr>
        <w:t xml:space="preserve">: Täglicher </w:t>
      </w:r>
      <w:r w:rsidR="00085762">
        <w:rPr>
          <w:b/>
          <w:sz w:val="32"/>
        </w:rPr>
        <w:t xml:space="preserve">Skibetrieb </w:t>
      </w:r>
      <w:r>
        <w:rPr>
          <w:b/>
          <w:sz w:val="32"/>
        </w:rPr>
        <w:t>in den Ferien</w:t>
      </w:r>
      <w:r w:rsidR="004E3997" w:rsidRPr="00C31E7A">
        <w:rPr>
          <w:b/>
        </w:rPr>
        <w:br/>
      </w:r>
    </w:p>
    <w:p w14:paraId="1606F4E5" w14:textId="1F697970" w:rsidR="00085A26" w:rsidRDefault="00FF0047" w:rsidP="00085A26">
      <w:pPr>
        <w:spacing w:line="360" w:lineRule="auto"/>
        <w:jc w:val="both"/>
        <w:rPr>
          <w:b/>
        </w:rPr>
      </w:pPr>
      <w:r>
        <w:rPr>
          <w:b/>
        </w:rPr>
        <w:t>Während der Semesterferien von 6. bis 14. Februar</w:t>
      </w:r>
      <w:r w:rsidR="00F63203">
        <w:rPr>
          <w:b/>
        </w:rPr>
        <w:t xml:space="preserve"> </w:t>
      </w:r>
      <w:r w:rsidR="006A1B4A">
        <w:rPr>
          <w:b/>
        </w:rPr>
        <w:t>hat</w:t>
      </w:r>
      <w:r w:rsidR="00247103" w:rsidRPr="00247103">
        <w:rPr>
          <w:b/>
        </w:rPr>
        <w:t xml:space="preserve"> der familienfreundliche Winterberg </w:t>
      </w:r>
      <w:proofErr w:type="spellStart"/>
      <w:r w:rsidR="00247103" w:rsidRPr="00247103">
        <w:rPr>
          <w:b/>
        </w:rPr>
        <w:t>Fendels</w:t>
      </w:r>
      <w:proofErr w:type="spellEnd"/>
      <w:r w:rsidR="00247103" w:rsidRPr="00247103">
        <w:rPr>
          <w:b/>
        </w:rPr>
        <w:t xml:space="preserve"> </w:t>
      </w:r>
      <w:r w:rsidR="00EC341A">
        <w:rPr>
          <w:b/>
        </w:rPr>
        <w:t xml:space="preserve">wieder </w:t>
      </w:r>
      <w:r w:rsidR="006A1B4A">
        <w:rPr>
          <w:b/>
        </w:rPr>
        <w:t>täglich von 10.00 bis 16.00 Uhr geöffnet</w:t>
      </w:r>
      <w:r w:rsidR="00F63203">
        <w:rPr>
          <w:b/>
        </w:rPr>
        <w:t xml:space="preserve"> – unter Einhaltung der gängigen </w:t>
      </w:r>
      <w:r w:rsidR="00131567">
        <w:rPr>
          <w:b/>
        </w:rPr>
        <w:t>Covid-</w:t>
      </w:r>
      <w:r w:rsidR="00EC341A">
        <w:rPr>
          <w:b/>
        </w:rPr>
        <w:t>19-</w:t>
      </w:r>
      <w:r w:rsidR="00131567">
        <w:rPr>
          <w:b/>
        </w:rPr>
        <w:t>Schutzmaßnahmen</w:t>
      </w:r>
      <w:r w:rsidR="00F63203">
        <w:rPr>
          <w:b/>
        </w:rPr>
        <w:t>.</w:t>
      </w:r>
      <w:r w:rsidR="006A1B4A">
        <w:rPr>
          <w:b/>
        </w:rPr>
        <w:t xml:space="preserve"> Den Besuchern </w:t>
      </w:r>
      <w:r w:rsidR="006368BB">
        <w:rPr>
          <w:b/>
        </w:rPr>
        <w:t xml:space="preserve">bietet </w:t>
      </w:r>
      <w:proofErr w:type="spellStart"/>
      <w:r w:rsidR="00EC341A">
        <w:rPr>
          <w:b/>
        </w:rPr>
        <w:t>Fendels</w:t>
      </w:r>
      <w:proofErr w:type="spellEnd"/>
      <w:r w:rsidR="006368BB">
        <w:rPr>
          <w:b/>
        </w:rPr>
        <w:t xml:space="preserve"> bestens präparierte Pisten, eine</w:t>
      </w:r>
      <w:r w:rsidR="00247103" w:rsidRPr="00247103">
        <w:rPr>
          <w:b/>
        </w:rPr>
        <w:t xml:space="preserve"> Naturrodelbahn</w:t>
      </w:r>
      <w:r w:rsidR="006368BB">
        <w:rPr>
          <w:b/>
        </w:rPr>
        <w:t>, einen Snowpark sowie neuerdings auch einen</w:t>
      </w:r>
      <w:r w:rsidR="007F54A5">
        <w:rPr>
          <w:b/>
        </w:rPr>
        <w:t xml:space="preserve"> eigenen</w:t>
      </w:r>
      <w:r w:rsidR="006368BB">
        <w:rPr>
          <w:b/>
        </w:rPr>
        <w:t xml:space="preserve"> </w:t>
      </w:r>
      <w:r w:rsidR="00F63203" w:rsidRPr="00F63203">
        <w:rPr>
          <w:b/>
        </w:rPr>
        <w:t>Skitourenpark</w:t>
      </w:r>
      <w:r w:rsidR="00F63203">
        <w:rPr>
          <w:b/>
        </w:rPr>
        <w:t>.</w:t>
      </w:r>
    </w:p>
    <w:p w14:paraId="438B4119" w14:textId="399A88BD" w:rsidR="003B52F8" w:rsidRPr="005818D2" w:rsidRDefault="00247103" w:rsidP="00780771">
      <w:pPr>
        <w:spacing w:line="360" w:lineRule="auto"/>
        <w:jc w:val="both"/>
        <w:rPr>
          <w:rFonts w:cstheme="minorHAnsi"/>
          <w:highlight w:val="yellow"/>
        </w:rPr>
      </w:pPr>
      <w:r>
        <w:rPr>
          <w:rFonts w:cstheme="minorHAnsi"/>
        </w:rPr>
        <w:t xml:space="preserve">Überschaubarkeit, eine entspannte Atmosphäre und faire Preisgestaltung machen den Winterberg </w:t>
      </w:r>
      <w:proofErr w:type="spellStart"/>
      <w:r>
        <w:rPr>
          <w:rFonts w:cstheme="minorHAnsi"/>
        </w:rPr>
        <w:t>Fendels</w:t>
      </w:r>
      <w:proofErr w:type="spellEnd"/>
      <w:r>
        <w:rPr>
          <w:rFonts w:cstheme="minorHAnsi"/>
        </w:rPr>
        <w:t xml:space="preserve"> zum beliebten Familienskigebiet. </w:t>
      </w:r>
      <w:r w:rsidR="0003067D">
        <w:rPr>
          <w:rFonts w:cstheme="minorHAnsi"/>
        </w:rPr>
        <w:t>Die breiten Pisten</w:t>
      </w:r>
      <w:r w:rsidRPr="00201324">
        <w:rPr>
          <w:rFonts w:cstheme="minorHAnsi"/>
        </w:rPr>
        <w:t xml:space="preserve"> bieten </w:t>
      </w:r>
      <w:r>
        <w:rPr>
          <w:rFonts w:cstheme="minorHAnsi"/>
        </w:rPr>
        <w:t xml:space="preserve">viel Platz und </w:t>
      </w:r>
      <w:r w:rsidRPr="00201324">
        <w:rPr>
          <w:rFonts w:cstheme="minorHAnsi"/>
        </w:rPr>
        <w:t>Skivergnügen für Jung und Alt. Im BIBI Kinderland er</w:t>
      </w:r>
      <w:r w:rsidRPr="00201324">
        <w:t xml:space="preserve">lernen schon die Kleinen spielerisch das Ski- oder Snowboardfahren. </w:t>
      </w:r>
      <w:r w:rsidR="005F5858">
        <w:t xml:space="preserve">Seit zwei Jahren gibt es den </w:t>
      </w:r>
      <w:r w:rsidR="004027EC">
        <w:t>Snowpark</w:t>
      </w:r>
      <w:r w:rsidRPr="00FD33DB">
        <w:t xml:space="preserve"> </w:t>
      </w:r>
      <w:proofErr w:type="spellStart"/>
      <w:r w:rsidRPr="00FD33DB">
        <w:t>Fendels</w:t>
      </w:r>
      <w:proofErr w:type="spellEnd"/>
      <w:r>
        <w:t>:</w:t>
      </w:r>
      <w:r w:rsidRPr="00FD33DB">
        <w:t xml:space="preserve"> Der </w:t>
      </w:r>
      <w:r w:rsidR="0082524C">
        <w:t xml:space="preserve">eigens konzipierte </w:t>
      </w:r>
      <w:r w:rsidR="004027EC">
        <w:t>Park</w:t>
      </w:r>
      <w:r w:rsidRPr="00FD33DB">
        <w:t xml:space="preserve"> </w:t>
      </w:r>
      <w:r w:rsidR="00875EB2">
        <w:t>wurde neben dem bewährten</w:t>
      </w:r>
      <w:r w:rsidR="0082524C">
        <w:t xml:space="preserve"> Abschnitt für Beginner </w:t>
      </w:r>
      <w:r w:rsidR="00875EB2">
        <w:t>in dieser Saison um einen eigenen Bereich für</w:t>
      </w:r>
      <w:r w:rsidR="0082524C">
        <w:t xml:space="preserve"> Fortgeschrittene </w:t>
      </w:r>
      <w:r w:rsidR="00875EB2">
        <w:t>erweitert – er steht allen zur Verfügung</w:t>
      </w:r>
      <w:r w:rsidRPr="00FD33DB">
        <w:t>, die in die Welt des „</w:t>
      </w:r>
      <w:proofErr w:type="spellStart"/>
      <w:r w:rsidRPr="005E6FA9">
        <w:t>Shredden</w:t>
      </w:r>
      <w:r>
        <w:t>s</w:t>
      </w:r>
      <w:proofErr w:type="spellEnd"/>
      <w:r w:rsidRPr="00FD33DB">
        <w:t xml:space="preserve">“ eintauchen oder ihr Können weiter </w:t>
      </w:r>
      <w:r w:rsidRPr="004E402A">
        <w:t xml:space="preserve">verbessern wollen. </w:t>
      </w:r>
      <w:r w:rsidR="008D311A">
        <w:t xml:space="preserve">Ein Highlight am Winterberg </w:t>
      </w:r>
      <w:proofErr w:type="spellStart"/>
      <w:r w:rsidR="008D311A">
        <w:t>Fendels</w:t>
      </w:r>
      <w:proofErr w:type="spellEnd"/>
      <w:r w:rsidR="008D311A">
        <w:t xml:space="preserve"> ist zudem die </w:t>
      </w:r>
      <w:r w:rsidR="008D311A" w:rsidRPr="008D311A">
        <w:t>4,5 km lange Naturrodelbahn</w:t>
      </w:r>
      <w:r w:rsidR="008D311A">
        <w:t>.</w:t>
      </w:r>
    </w:p>
    <w:p w14:paraId="14CE27BD" w14:textId="2D9A622B" w:rsidR="00F131E4" w:rsidRPr="0082524C" w:rsidRDefault="008D311A" w:rsidP="00F131E4">
      <w:pPr>
        <w:spacing w:line="36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Neuer </w:t>
      </w:r>
      <w:r w:rsidR="00F131E4" w:rsidRPr="0082524C">
        <w:rPr>
          <w:rFonts w:cstheme="minorHAnsi"/>
          <w:b/>
          <w:bCs/>
        </w:rPr>
        <w:t>Skitourenpark</w:t>
      </w:r>
      <w:bookmarkStart w:id="0" w:name="_GoBack"/>
      <w:bookmarkEnd w:id="0"/>
    </w:p>
    <w:p w14:paraId="7AE8E2F4" w14:textId="5C8BF2F3" w:rsidR="00F131E4" w:rsidRPr="000A69F5" w:rsidRDefault="008D311A" w:rsidP="00A77C05">
      <w:pPr>
        <w:spacing w:line="360" w:lineRule="auto"/>
        <w:jc w:val="both"/>
      </w:pPr>
      <w:r>
        <w:rPr>
          <w:rFonts w:cstheme="minorHAnsi"/>
        </w:rPr>
        <w:t>Seit</w:t>
      </w:r>
      <w:r w:rsidR="0082524C" w:rsidRPr="00F131E4">
        <w:rPr>
          <w:rFonts w:cstheme="minorHAnsi"/>
        </w:rPr>
        <w:t xml:space="preserve"> </w:t>
      </w:r>
      <w:r w:rsidR="0082524C">
        <w:rPr>
          <w:rFonts w:cstheme="minorHAnsi"/>
        </w:rPr>
        <w:t>dieser Wintersaison</w:t>
      </w:r>
      <w:r w:rsidR="0082524C" w:rsidRPr="00F131E4">
        <w:rPr>
          <w:rFonts w:cstheme="minorHAnsi"/>
        </w:rPr>
        <w:t xml:space="preserve"> </w:t>
      </w:r>
      <w:r w:rsidR="0082524C">
        <w:rPr>
          <w:rFonts w:cstheme="minorHAnsi"/>
        </w:rPr>
        <w:t xml:space="preserve">werden am Winterberg </w:t>
      </w:r>
      <w:proofErr w:type="spellStart"/>
      <w:r w:rsidR="0082524C">
        <w:rPr>
          <w:rFonts w:cstheme="minorHAnsi"/>
        </w:rPr>
        <w:t>Fendels</w:t>
      </w:r>
      <w:proofErr w:type="spellEnd"/>
      <w:r w:rsidR="0082524C" w:rsidRPr="00F131E4">
        <w:rPr>
          <w:rFonts w:cstheme="minorHAnsi"/>
        </w:rPr>
        <w:t xml:space="preserve"> </w:t>
      </w:r>
      <w:r w:rsidR="0082524C">
        <w:rPr>
          <w:rFonts w:cstheme="minorHAnsi"/>
        </w:rPr>
        <w:t>drei</w:t>
      </w:r>
      <w:r w:rsidR="00F131E4" w:rsidRPr="00F131E4">
        <w:rPr>
          <w:rFonts w:cstheme="minorHAnsi"/>
        </w:rPr>
        <w:t xml:space="preserve"> ausgeschilderte Skitourenrouten in allen</w:t>
      </w:r>
      <w:r w:rsidR="0082524C">
        <w:rPr>
          <w:rFonts w:cstheme="minorHAnsi"/>
        </w:rPr>
        <w:t xml:space="preserve"> </w:t>
      </w:r>
      <w:r w:rsidR="00F131E4" w:rsidRPr="00F131E4">
        <w:rPr>
          <w:rFonts w:cstheme="minorHAnsi"/>
        </w:rPr>
        <w:t>Schwierigkeitsstufen angeboten</w:t>
      </w:r>
      <w:r w:rsidR="00C16FC3">
        <w:rPr>
          <w:rFonts w:cstheme="minorHAnsi"/>
        </w:rPr>
        <w:t>: „Fendler Alm“ (4,5 km, 577 hm), „Sattelklause“ (2 km, 481 hm) und „Ochsenkopf“ (4 km, 760 hm)</w:t>
      </w:r>
      <w:r w:rsidR="0082524C">
        <w:rPr>
          <w:rFonts w:cstheme="minorHAnsi"/>
        </w:rPr>
        <w:t xml:space="preserve">. </w:t>
      </w:r>
      <w:r>
        <w:rPr>
          <w:rFonts w:cstheme="minorHAnsi"/>
        </w:rPr>
        <w:t xml:space="preserve">Ein </w:t>
      </w:r>
      <w:r w:rsidR="0082524C" w:rsidRPr="0082524C">
        <w:rPr>
          <w:rFonts w:cstheme="minorHAnsi"/>
        </w:rPr>
        <w:t>Leitsystem</w:t>
      </w:r>
      <w:r w:rsidR="000A69F5">
        <w:rPr>
          <w:rFonts w:cstheme="minorHAnsi"/>
        </w:rPr>
        <w:t xml:space="preserve"> </w:t>
      </w:r>
      <w:r>
        <w:rPr>
          <w:rFonts w:cstheme="minorHAnsi"/>
        </w:rPr>
        <w:t>markiert</w:t>
      </w:r>
      <w:r w:rsidR="0082524C" w:rsidRPr="0082524C">
        <w:rPr>
          <w:rFonts w:cstheme="minorHAnsi"/>
        </w:rPr>
        <w:t xml:space="preserve"> die optimale und sicherste Aufstiegsspur im Gelände.</w:t>
      </w:r>
      <w:r>
        <w:rPr>
          <w:rFonts w:cstheme="minorHAnsi"/>
        </w:rPr>
        <w:t xml:space="preserve"> </w:t>
      </w:r>
      <w:r w:rsidR="00C01722" w:rsidRPr="004E402A">
        <w:rPr>
          <w:rFonts w:cstheme="minorHAnsi"/>
        </w:rPr>
        <w:t xml:space="preserve">Die Besucher des </w:t>
      </w:r>
      <w:r w:rsidR="005818D2" w:rsidRPr="004E402A">
        <w:rPr>
          <w:rFonts w:cstheme="minorHAnsi"/>
        </w:rPr>
        <w:t>Skitourenparks</w:t>
      </w:r>
      <w:r w:rsidR="00C01722" w:rsidRPr="004E402A">
        <w:rPr>
          <w:rFonts w:cstheme="minorHAnsi"/>
        </w:rPr>
        <w:t xml:space="preserve"> werden gebeten, den Parkplatz bei der Talstation der Gondelbahn in Ried zu benutzen.</w:t>
      </w:r>
    </w:p>
    <w:p w14:paraId="07E86832" w14:textId="77777777" w:rsidR="00A45923" w:rsidRPr="00131567" w:rsidRDefault="00A45923" w:rsidP="00780771">
      <w:pPr>
        <w:spacing w:line="360" w:lineRule="auto"/>
        <w:jc w:val="both"/>
        <w:rPr>
          <w:rFonts w:cstheme="minorHAnsi"/>
          <w:color w:val="FF0000"/>
          <w:sz w:val="8"/>
          <w:szCs w:val="8"/>
        </w:rPr>
      </w:pPr>
    </w:p>
    <w:p w14:paraId="50F91F64" w14:textId="4F64B8C9" w:rsidR="00591C84" w:rsidRPr="00723CE1" w:rsidRDefault="00247103" w:rsidP="00723CE1">
      <w:pPr>
        <w:jc w:val="both"/>
        <w:rPr>
          <w:sz w:val="20"/>
          <w:szCs w:val="20"/>
        </w:rPr>
      </w:pPr>
      <w:r w:rsidRPr="00723CE1">
        <w:rPr>
          <w:b/>
          <w:sz w:val="20"/>
          <w:szCs w:val="20"/>
        </w:rPr>
        <w:t xml:space="preserve">Kontakt für Rückfragen: </w:t>
      </w:r>
      <w:r w:rsidRPr="00723CE1">
        <w:rPr>
          <w:sz w:val="20"/>
          <w:szCs w:val="20"/>
        </w:rPr>
        <w:t xml:space="preserve">Kaunertaler Gletscherbahnen, </w:t>
      </w:r>
      <w:hyperlink r:id="rId7" w:history="1">
        <w:r w:rsidRPr="00723CE1">
          <w:rPr>
            <w:rStyle w:val="Hyperlink"/>
            <w:sz w:val="20"/>
            <w:szCs w:val="20"/>
          </w:rPr>
          <w:t>kaunertal@tirolgletscher.com</w:t>
        </w:r>
      </w:hyperlink>
      <w:r w:rsidRPr="00723CE1">
        <w:rPr>
          <w:sz w:val="20"/>
          <w:szCs w:val="20"/>
        </w:rPr>
        <w:t>, 05475 5566</w:t>
      </w:r>
    </w:p>
    <w:sectPr w:rsidR="00591C84" w:rsidRPr="00723CE1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C02DD" w14:textId="77777777" w:rsidR="004115B9" w:rsidRDefault="004115B9" w:rsidP="00085A26">
      <w:pPr>
        <w:spacing w:after="0" w:line="240" w:lineRule="auto"/>
      </w:pPr>
      <w:r>
        <w:separator/>
      </w:r>
    </w:p>
  </w:endnote>
  <w:endnote w:type="continuationSeparator" w:id="0">
    <w:p w14:paraId="510739D9" w14:textId="77777777" w:rsidR="004115B9" w:rsidRDefault="004115B9" w:rsidP="00085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A220E" w14:textId="77777777" w:rsidR="004115B9" w:rsidRDefault="004115B9" w:rsidP="00085A26">
      <w:pPr>
        <w:spacing w:after="0" w:line="240" w:lineRule="auto"/>
      </w:pPr>
      <w:r>
        <w:separator/>
      </w:r>
    </w:p>
  </w:footnote>
  <w:footnote w:type="continuationSeparator" w:id="0">
    <w:p w14:paraId="36FF0448" w14:textId="77777777" w:rsidR="004115B9" w:rsidRDefault="004115B9" w:rsidP="00085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A0AD5" w14:textId="77777777" w:rsidR="00085A26" w:rsidRDefault="00085A26" w:rsidP="00085A26">
    <w:pPr>
      <w:pStyle w:val="Kopfzeile"/>
      <w:jc w:val="right"/>
    </w:pPr>
    <w:r w:rsidRPr="00700E88">
      <w:rPr>
        <w:noProof/>
        <w:lang w:eastAsia="de-AT"/>
      </w:rPr>
      <w:drawing>
        <wp:inline distT="0" distB="0" distL="0" distR="0" wp14:anchorId="6D76A2A6" wp14:editId="7B4AB0C3">
          <wp:extent cx="1472290" cy="686722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:\BRANDMEDIA\Kunden\Kaunertal\Allgemeine Daten\Logo\LOGO_Kaunertal_Mein_Gletscher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290" cy="686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82E9AD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6D6"/>
    <w:rsid w:val="0003067D"/>
    <w:rsid w:val="00085762"/>
    <w:rsid w:val="00085A26"/>
    <w:rsid w:val="00090DBD"/>
    <w:rsid w:val="000A69F5"/>
    <w:rsid w:val="00131567"/>
    <w:rsid w:val="001D06D6"/>
    <w:rsid w:val="002111B2"/>
    <w:rsid w:val="0022059C"/>
    <w:rsid w:val="0022345C"/>
    <w:rsid w:val="00247103"/>
    <w:rsid w:val="00310ADC"/>
    <w:rsid w:val="0035372F"/>
    <w:rsid w:val="00381A2B"/>
    <w:rsid w:val="003B2DD7"/>
    <w:rsid w:val="003B52F8"/>
    <w:rsid w:val="003B65D9"/>
    <w:rsid w:val="004027EC"/>
    <w:rsid w:val="004115B9"/>
    <w:rsid w:val="004A3E8B"/>
    <w:rsid w:val="004E3997"/>
    <w:rsid w:val="004E402A"/>
    <w:rsid w:val="00521AA5"/>
    <w:rsid w:val="005240AB"/>
    <w:rsid w:val="00530422"/>
    <w:rsid w:val="005818D2"/>
    <w:rsid w:val="00591C84"/>
    <w:rsid w:val="005A696E"/>
    <w:rsid w:val="005F5858"/>
    <w:rsid w:val="00600E2D"/>
    <w:rsid w:val="00606BDB"/>
    <w:rsid w:val="006368BB"/>
    <w:rsid w:val="006A1B4A"/>
    <w:rsid w:val="00723CE1"/>
    <w:rsid w:val="00725CEB"/>
    <w:rsid w:val="00780771"/>
    <w:rsid w:val="007F54A5"/>
    <w:rsid w:val="0082524C"/>
    <w:rsid w:val="00854C2A"/>
    <w:rsid w:val="00875EB2"/>
    <w:rsid w:val="008D311A"/>
    <w:rsid w:val="00996923"/>
    <w:rsid w:val="00A45923"/>
    <w:rsid w:val="00A77C05"/>
    <w:rsid w:val="00C01722"/>
    <w:rsid w:val="00C05C0D"/>
    <w:rsid w:val="00C16FC3"/>
    <w:rsid w:val="00C31E7A"/>
    <w:rsid w:val="00C36BEB"/>
    <w:rsid w:val="00EC341A"/>
    <w:rsid w:val="00ED21F7"/>
    <w:rsid w:val="00F131E4"/>
    <w:rsid w:val="00F63203"/>
    <w:rsid w:val="00F8121F"/>
    <w:rsid w:val="00FD367A"/>
    <w:rsid w:val="00FD77E9"/>
    <w:rsid w:val="00FF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2111C"/>
  <w15:chartTrackingRefBased/>
  <w15:docId w15:val="{51F17681-EE7B-40FD-BF6B-D68979BB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5A26"/>
  </w:style>
  <w:style w:type="paragraph" w:styleId="berschrift2">
    <w:name w:val="heading 2"/>
    <w:basedOn w:val="Standard"/>
    <w:link w:val="berschrift2Zchn"/>
    <w:uiPriority w:val="9"/>
    <w:qFormat/>
    <w:rsid w:val="00FD77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85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5A26"/>
  </w:style>
  <w:style w:type="paragraph" w:styleId="Fuzeile">
    <w:name w:val="footer"/>
    <w:basedOn w:val="Standard"/>
    <w:link w:val="FuzeileZchn"/>
    <w:uiPriority w:val="99"/>
    <w:unhideWhenUsed/>
    <w:rsid w:val="00085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5A26"/>
  </w:style>
  <w:style w:type="character" w:customStyle="1" w:styleId="berschrift2Zchn">
    <w:name w:val="Überschrift 2 Zchn"/>
    <w:basedOn w:val="Absatz-Standardschriftart"/>
    <w:link w:val="berschrift2"/>
    <w:uiPriority w:val="9"/>
    <w:rsid w:val="00FD77E9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FD7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caps">
    <w:name w:val="caps"/>
    <w:basedOn w:val="Absatz-Standardschriftart"/>
    <w:rsid w:val="00FD77E9"/>
  </w:style>
  <w:style w:type="character" w:styleId="Fett">
    <w:name w:val="Strong"/>
    <w:basedOn w:val="Absatz-Standardschriftart"/>
    <w:uiPriority w:val="22"/>
    <w:qFormat/>
    <w:rsid w:val="00FD77E9"/>
    <w:rPr>
      <w:b/>
      <w:bCs/>
    </w:rPr>
  </w:style>
  <w:style w:type="character" w:styleId="Hyperlink">
    <w:name w:val="Hyperlink"/>
    <w:basedOn w:val="Absatz-Standardschriftart"/>
    <w:unhideWhenUsed/>
    <w:rsid w:val="00FD77E9"/>
    <w:rPr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C36BEB"/>
    <w:pPr>
      <w:numPr>
        <w:numId w:val="1"/>
      </w:numPr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B6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1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unertal@tirolgletsch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1417</Characters>
  <Application>Microsoft Office Word</Application>
  <DocSecurity>0</DocSecurity>
  <Lines>24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21</cp:revision>
  <dcterms:created xsi:type="dcterms:W3CDTF">2020-12-10T22:12:00Z</dcterms:created>
  <dcterms:modified xsi:type="dcterms:W3CDTF">2021-01-26T13:33:00Z</dcterms:modified>
</cp:coreProperties>
</file>