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4471" w14:textId="2B94DD5B" w:rsidR="00005ECB" w:rsidRDefault="00862293" w:rsidP="006211D2">
      <w:pPr>
        <w:spacing w:line="360" w:lineRule="auto"/>
        <w:jc w:val="center"/>
        <w:rPr>
          <w:b/>
          <w:bCs/>
          <w:sz w:val="28"/>
          <w:szCs w:val="28"/>
        </w:rPr>
      </w:pPr>
      <w:r>
        <w:rPr>
          <w:b/>
          <w:bCs/>
          <w:sz w:val="28"/>
          <w:szCs w:val="28"/>
        </w:rPr>
        <w:t>D</w:t>
      </w:r>
      <w:r w:rsidRPr="00862293">
        <w:rPr>
          <w:b/>
          <w:bCs/>
          <w:sz w:val="28"/>
          <w:szCs w:val="28"/>
        </w:rPr>
        <w:t>igitale Transformation in der Immobilienwirtschaft</w:t>
      </w:r>
      <w:r>
        <w:rPr>
          <w:b/>
          <w:bCs/>
          <w:sz w:val="28"/>
          <w:szCs w:val="28"/>
        </w:rPr>
        <w:t>:</w:t>
      </w:r>
      <w:r>
        <w:rPr>
          <w:b/>
          <w:bCs/>
          <w:sz w:val="28"/>
          <w:szCs w:val="28"/>
        </w:rPr>
        <w:br/>
      </w:r>
      <w:r w:rsidR="00F840F6">
        <w:rPr>
          <w:b/>
          <w:bCs/>
          <w:sz w:val="28"/>
          <w:szCs w:val="28"/>
        </w:rPr>
        <w:t>„Digitalisierung darf kein Selbstzweck sein“</w:t>
      </w:r>
    </w:p>
    <w:p w14:paraId="08FCC141" w14:textId="77777777" w:rsidR="009F50EA" w:rsidRPr="009F50EA" w:rsidRDefault="009F50EA" w:rsidP="006211D2">
      <w:pPr>
        <w:spacing w:line="360" w:lineRule="auto"/>
        <w:jc w:val="center"/>
        <w:rPr>
          <w:b/>
          <w:bCs/>
          <w:sz w:val="10"/>
          <w:szCs w:val="10"/>
        </w:rPr>
      </w:pPr>
    </w:p>
    <w:p w14:paraId="576538F8" w14:textId="1F37AF99" w:rsidR="009F50EA" w:rsidRDefault="00290764" w:rsidP="006211D2">
      <w:pPr>
        <w:spacing w:line="360" w:lineRule="auto"/>
        <w:rPr>
          <w:b/>
          <w:bCs/>
        </w:rPr>
      </w:pPr>
      <w:r w:rsidRPr="00290764">
        <w:rPr>
          <w:b/>
          <w:bCs/>
        </w:rPr>
        <w:t>Die Digitalisierung bringt einen fundamentalen Wandel in der Immobilienwirtschaft: in der Planung, im Betrieb und in der Nutzung</w:t>
      </w:r>
      <w:r w:rsidR="006F54FA">
        <w:rPr>
          <w:b/>
          <w:bCs/>
        </w:rPr>
        <w:t xml:space="preserve"> von Gebäuden</w:t>
      </w:r>
      <w:r w:rsidRPr="00290764">
        <w:rPr>
          <w:b/>
          <w:bCs/>
        </w:rPr>
        <w:t>. Doch wie viel digital braucht es wirklich? Da</w:t>
      </w:r>
      <w:r w:rsidR="008646B3">
        <w:rPr>
          <w:b/>
          <w:bCs/>
        </w:rPr>
        <w:t xml:space="preserve">mit beschäftigten sich Experten </w:t>
      </w:r>
      <w:r w:rsidR="00DE7E8D">
        <w:rPr>
          <w:b/>
          <w:bCs/>
        </w:rPr>
        <w:t>bei einem</w:t>
      </w:r>
      <w:r w:rsidR="008646B3">
        <w:rPr>
          <w:b/>
          <w:bCs/>
        </w:rPr>
        <w:t xml:space="preserve"> vom </w:t>
      </w:r>
      <w:r w:rsidR="008646B3" w:rsidRPr="008646B3">
        <w:rPr>
          <w:b/>
          <w:bCs/>
        </w:rPr>
        <w:t xml:space="preserve">Immobilien-Beratungsunternehmen Drees &amp; Sommer </w:t>
      </w:r>
      <w:r w:rsidR="008646B3">
        <w:rPr>
          <w:b/>
          <w:bCs/>
        </w:rPr>
        <w:t>initiierten virtuellen Event in Wien.</w:t>
      </w:r>
      <w:r w:rsidR="00B73239">
        <w:rPr>
          <w:b/>
          <w:bCs/>
        </w:rPr>
        <w:t xml:space="preserve"> Die Conclusio: Digitalisierung dürfe </w:t>
      </w:r>
      <w:r w:rsidR="00B73239" w:rsidRPr="00B73239">
        <w:rPr>
          <w:b/>
          <w:bCs/>
        </w:rPr>
        <w:t>kein Selbstzweck sein, sondern bring</w:t>
      </w:r>
      <w:r w:rsidR="00B73239">
        <w:rPr>
          <w:b/>
          <w:bCs/>
        </w:rPr>
        <w:t>e</w:t>
      </w:r>
      <w:r w:rsidR="00B73239" w:rsidRPr="00B73239">
        <w:rPr>
          <w:b/>
          <w:bCs/>
        </w:rPr>
        <w:t xml:space="preserve"> nur gezielt eingesetzt die versprochenen Mehrwerte.</w:t>
      </w:r>
    </w:p>
    <w:p w14:paraId="3658473E" w14:textId="77777777" w:rsidR="006211D2" w:rsidRPr="006211D2" w:rsidRDefault="006211D2" w:rsidP="006211D2">
      <w:pPr>
        <w:spacing w:line="360" w:lineRule="auto"/>
        <w:rPr>
          <w:b/>
          <w:bCs/>
          <w:sz w:val="10"/>
          <w:szCs w:val="10"/>
        </w:rPr>
      </w:pPr>
    </w:p>
    <w:p w14:paraId="70BA4DEB" w14:textId="1F25A27C" w:rsidR="009F50EA" w:rsidRDefault="00290764" w:rsidP="006211D2">
      <w:pPr>
        <w:spacing w:line="360" w:lineRule="auto"/>
      </w:pPr>
      <w:r>
        <w:t>Die digitale Transformation hat inzwischen auch in der Immobilienwirtschaft Einzug gehalten</w:t>
      </w:r>
      <w:r w:rsidR="000F7007">
        <w:t xml:space="preserve">: </w:t>
      </w:r>
      <w:r w:rsidR="000F7007" w:rsidRPr="000F7007">
        <w:t>Sei es</w:t>
      </w:r>
      <w:r w:rsidR="00A144B7">
        <w:t xml:space="preserve"> </w:t>
      </w:r>
      <w:r w:rsidR="000F7007">
        <w:t>bei</w:t>
      </w:r>
      <w:r w:rsidR="000F7007" w:rsidRPr="000F7007">
        <w:t xml:space="preserve"> Planungs- und Errichtungsprozessen, </w:t>
      </w:r>
      <w:r w:rsidR="000F7007">
        <w:t>bei</w:t>
      </w:r>
      <w:r w:rsidR="000F7007" w:rsidRPr="000F7007">
        <w:t xml:space="preserve"> Immobiliendaten und -prozesse</w:t>
      </w:r>
      <w:r w:rsidR="000F7007">
        <w:t>n</w:t>
      </w:r>
      <w:r w:rsidR="000F7007" w:rsidRPr="000F7007">
        <w:t xml:space="preserve"> sowie </w:t>
      </w:r>
      <w:r w:rsidR="000F7007">
        <w:t>beim</w:t>
      </w:r>
      <w:r w:rsidR="000F7007" w:rsidRPr="000F7007">
        <w:t xml:space="preserve"> Gebäude selbst.</w:t>
      </w:r>
      <w:r w:rsidR="000E0944">
        <w:t xml:space="preserve"> </w:t>
      </w:r>
      <w:r w:rsidR="00F811E1">
        <w:t xml:space="preserve">Die Experten beim virtuellen </w:t>
      </w:r>
      <w:r w:rsidR="00D75690">
        <w:t xml:space="preserve">Event von Drees &amp; Sommer </w:t>
      </w:r>
      <w:r w:rsidR="00F811E1">
        <w:t xml:space="preserve">beleuchteten aktuelle Entwicklungen, gaben Ausblicke sowie Einblicke in Projekte. </w:t>
      </w:r>
    </w:p>
    <w:p w14:paraId="01D734CF" w14:textId="77777777" w:rsidR="009F50EA" w:rsidRPr="009F50EA" w:rsidRDefault="009F50EA" w:rsidP="009F50EA">
      <w:pPr>
        <w:spacing w:line="360" w:lineRule="auto"/>
        <w:rPr>
          <w:b/>
          <w:bCs/>
          <w:sz w:val="10"/>
          <w:szCs w:val="10"/>
        </w:rPr>
      </w:pPr>
    </w:p>
    <w:p w14:paraId="17528369" w14:textId="77777777" w:rsidR="009F50EA" w:rsidRDefault="00F75C18" w:rsidP="009F50EA">
      <w:pPr>
        <w:spacing w:line="360" w:lineRule="auto"/>
      </w:pPr>
      <w:r>
        <w:t xml:space="preserve">So sei Digitalisierung in der hiesigen Immobilienwirtschaft immer noch ein zu wenig wichtiges Thema, befand </w:t>
      </w:r>
      <w:r w:rsidRPr="00F811E1">
        <w:t>Steffen Robbi</w:t>
      </w:r>
      <w:r>
        <w:t>, Geschäftsführer des Innovationstreibers „</w:t>
      </w:r>
      <w:r w:rsidRPr="00F811E1">
        <w:t>Digital Findet Stadt</w:t>
      </w:r>
      <w:r>
        <w:t>“ – besonders kleine und mittlere Unternehmen der Baubranche reagieren noch immer zurückhaltend auf die vorschreitende Digitalisierung oder verfügen über zu geringe Kapazitäten für Forschung und Innovation. „Die gute Auftragslage bedingt bei vielen Betrieben wenig Zeit für Weiterentwicklungen dieser Art. Hinzu kommen Unsicherheiten, fehlende gesetzliche Rahmenbedingungen und Standardisierung – sprich, der Innovationsdruck ist auch nicht vorhanden“, analysierte Robbi.</w:t>
      </w:r>
      <w:r w:rsidRPr="00F811E1">
        <w:t xml:space="preserve"> </w:t>
      </w:r>
      <w:bookmarkStart w:id="0" w:name="OLE_LINK1"/>
      <w:bookmarkStart w:id="1" w:name="OLE_LINK2"/>
    </w:p>
    <w:p w14:paraId="285B266E" w14:textId="77777777" w:rsidR="009F50EA" w:rsidRPr="009F50EA" w:rsidRDefault="009F50EA" w:rsidP="009F50EA">
      <w:pPr>
        <w:spacing w:line="360" w:lineRule="auto"/>
        <w:rPr>
          <w:sz w:val="10"/>
          <w:szCs w:val="10"/>
        </w:rPr>
      </w:pPr>
    </w:p>
    <w:p w14:paraId="6E23CF0F" w14:textId="3B43757C" w:rsidR="009F50EA" w:rsidRDefault="00F75C18" w:rsidP="009F50EA">
      <w:pPr>
        <w:spacing w:line="360" w:lineRule="auto"/>
      </w:pPr>
      <w:r w:rsidRPr="00F811E1">
        <w:t>Um die Immobilienwirtschaft ökologisch nachhaltig zu gestalten, brauch</w:t>
      </w:r>
      <w:r>
        <w:t>e</w:t>
      </w:r>
      <w:r w:rsidRPr="00F811E1">
        <w:t xml:space="preserve"> es </w:t>
      </w:r>
      <w:r>
        <w:t>aber eben auch</w:t>
      </w:r>
      <w:r w:rsidRPr="00F811E1">
        <w:t xml:space="preserve"> </w:t>
      </w:r>
      <w:r>
        <w:t xml:space="preserve">digitale Plattformen und Tools. </w:t>
      </w:r>
      <w:r w:rsidRPr="00C545B7">
        <w:t xml:space="preserve">„Die Zukunft spricht BIM, allein in der Planung lassen sich 30 Prozent Ressourcen einsparen. Es wird </w:t>
      </w:r>
      <w:r w:rsidR="00083C7D">
        <w:t>allerdings</w:t>
      </w:r>
      <w:r w:rsidRPr="00C545B7">
        <w:t xml:space="preserve"> noch viel zu wenig genutzt, vor allem im Betrieb</w:t>
      </w:r>
      <w:r w:rsidR="0068442A">
        <w:t xml:space="preserve">“, so </w:t>
      </w:r>
      <w:r w:rsidR="0068442A" w:rsidRPr="00F811E1">
        <w:t>Steffen Robbi</w:t>
      </w:r>
      <w:r w:rsidR="0068442A">
        <w:t>. „</w:t>
      </w:r>
      <w:r w:rsidRPr="00C545B7">
        <w:t xml:space="preserve">Der Mehrwert der Digitalisierung entsteht jedoch besonders dann, wenn alle Branchenteilnehmer aus dem Gebäudelebenszyklus an einem Strang ziehen und Innovationen gemeinsam vorantreiben. Hier bietet </w:t>
      </w:r>
      <w:r w:rsidR="0068442A">
        <w:t>‚</w:t>
      </w:r>
      <w:r w:rsidRPr="00C545B7">
        <w:t>Digital Findet Stadt</w:t>
      </w:r>
      <w:r w:rsidR="0068442A">
        <w:t>‘</w:t>
      </w:r>
      <w:r w:rsidRPr="00C545B7">
        <w:t xml:space="preserve"> ein umfassendes Netzwerk.“</w:t>
      </w:r>
      <w:bookmarkEnd w:id="0"/>
      <w:bookmarkEnd w:id="1"/>
    </w:p>
    <w:p w14:paraId="21CB9B45" w14:textId="77777777" w:rsidR="009F50EA" w:rsidRPr="009F50EA" w:rsidRDefault="009F50EA" w:rsidP="009F50EA">
      <w:pPr>
        <w:spacing w:line="360" w:lineRule="auto"/>
        <w:rPr>
          <w:b/>
          <w:bCs/>
          <w:sz w:val="10"/>
          <w:szCs w:val="10"/>
        </w:rPr>
      </w:pPr>
    </w:p>
    <w:p w14:paraId="060674C9" w14:textId="7DF2DAAF" w:rsidR="0013774D" w:rsidRDefault="0013774D" w:rsidP="009F50EA">
      <w:pPr>
        <w:spacing w:line="360" w:lineRule="auto"/>
        <w:rPr>
          <w:b/>
          <w:bCs/>
        </w:rPr>
      </w:pPr>
      <w:r w:rsidRPr="00BE2296">
        <w:rPr>
          <w:b/>
          <w:bCs/>
        </w:rPr>
        <w:t>Daten sind der „Game Changer“</w:t>
      </w:r>
    </w:p>
    <w:p w14:paraId="4F1D40BE" w14:textId="341493A5" w:rsidR="009F50EA" w:rsidRDefault="00F75C18" w:rsidP="009F50EA">
      <w:pPr>
        <w:spacing w:line="360" w:lineRule="auto"/>
      </w:pPr>
      <w:r>
        <w:t>Grigor Hadjiev von der Allianz Real Estate</w:t>
      </w:r>
      <w:r w:rsidR="00275255">
        <w:t xml:space="preserve"> </w:t>
      </w:r>
      <w:r>
        <w:t xml:space="preserve">bezeichnete Daten, die aus smarten Gebäuden ausgelesen werden können, als </w:t>
      </w:r>
      <w:r w:rsidR="00D60CA5">
        <w:t>„</w:t>
      </w:r>
      <w:r>
        <w:t>Game Changer</w:t>
      </w:r>
      <w:r w:rsidR="00D60CA5">
        <w:t>“</w:t>
      </w:r>
      <w:r>
        <w:t xml:space="preserve"> </w:t>
      </w:r>
      <w:r w:rsidR="00D60CA5">
        <w:t>–</w:t>
      </w:r>
      <w:r w:rsidR="000603D5">
        <w:t xml:space="preserve"> </w:t>
      </w:r>
      <w:r>
        <w:t xml:space="preserve">es könnten sich daraus erhebliche Vorteile ergeben, insbesondere im Hinblick auf den nachhaltigen Betrieb und für das Wohlbefinden der Nutzer. </w:t>
      </w:r>
      <w:r w:rsidR="003E47A0">
        <w:t>„</w:t>
      </w:r>
      <w:r>
        <w:t xml:space="preserve">Die Daten, die wir aus der Betriebsleistung von intelligenten Gebäuden gewinnen, können genutzt werden, um besser informierte Asset-Management-Entscheidungen im Hinblick auf die </w:t>
      </w:r>
      <w:r>
        <w:lastRenderedPageBreak/>
        <w:t>Dekarbonisierung des Gebäudes zu treffen. Digitalisierte Gebäude können auch besser auf die Nutzer abgestimmt werden, zum Beispiel wenn es darum geht, das Nutzererlebnis und die Arbeitsbedingungen zu optimieren</w:t>
      </w:r>
      <w:r w:rsidR="006A6BFA">
        <w:t>“</w:t>
      </w:r>
      <w:bookmarkStart w:id="2" w:name="_GoBack"/>
      <w:bookmarkEnd w:id="2"/>
      <w:r>
        <w:t>, konstatierte Hadjiev.</w:t>
      </w:r>
    </w:p>
    <w:p w14:paraId="135185EA" w14:textId="77777777" w:rsidR="009F50EA" w:rsidRPr="009F50EA" w:rsidRDefault="009F50EA" w:rsidP="009F50EA">
      <w:pPr>
        <w:spacing w:line="360" w:lineRule="auto"/>
        <w:rPr>
          <w:sz w:val="10"/>
          <w:szCs w:val="10"/>
        </w:rPr>
      </w:pPr>
    </w:p>
    <w:p w14:paraId="35659A5B" w14:textId="30499E7A" w:rsidR="009F50EA" w:rsidRDefault="002371F6" w:rsidP="009F50EA">
      <w:pPr>
        <w:spacing w:line="360" w:lineRule="auto"/>
      </w:pPr>
      <w:r>
        <w:t>Wolfgang Scheibenpflug</w:t>
      </w:r>
      <w:r w:rsidR="001F6CFA">
        <w:t>, Geschäftsbereichsleiter Immobilien- und Standortmanagement der Flughafen Wien AG</w:t>
      </w:r>
      <w:r w:rsidR="0013774D">
        <w:t>,</w:t>
      </w:r>
      <w:r w:rsidR="001F6CFA">
        <w:t xml:space="preserve"> </w:t>
      </w:r>
      <w:r w:rsidR="001C001A">
        <w:t xml:space="preserve">skizzierte die Möglichkeiten der </w:t>
      </w:r>
      <w:r>
        <w:t>Digitalisierung a</w:t>
      </w:r>
      <w:r w:rsidR="001C001A">
        <w:t xml:space="preserve">nhand des </w:t>
      </w:r>
      <w:r>
        <w:t>Office Park 4</w:t>
      </w:r>
      <w:r w:rsidR="001C001A">
        <w:t xml:space="preserve">, eines </w:t>
      </w:r>
      <w:r>
        <w:t>kürzlich eröffneten Büroobjekt</w:t>
      </w:r>
      <w:r w:rsidR="001C001A">
        <w:t>s</w:t>
      </w:r>
      <w:r>
        <w:t xml:space="preserve"> am </w:t>
      </w:r>
      <w:r w:rsidR="001C001A">
        <w:t xml:space="preserve">Wiener </w:t>
      </w:r>
      <w:r>
        <w:t>Flughafen</w:t>
      </w:r>
      <w:r w:rsidR="001C001A">
        <w:t xml:space="preserve">. „Wir wollen der erste Flughafen dieser Größe sein, der CO2-neutral ist. Der </w:t>
      </w:r>
      <w:r w:rsidR="001C001A" w:rsidRPr="001C001A">
        <w:t xml:space="preserve">Office Park 4 </w:t>
      </w:r>
      <w:r w:rsidR="001C001A">
        <w:t xml:space="preserve">ist ein Meilenstein: Für die </w:t>
      </w:r>
      <w:r w:rsidR="001C001A" w:rsidRPr="001C001A">
        <w:t xml:space="preserve">Energieeffizienz </w:t>
      </w:r>
      <w:r w:rsidR="001C001A">
        <w:t>wurde er mit</w:t>
      </w:r>
      <w:r w:rsidR="001C001A" w:rsidRPr="001C001A">
        <w:t xml:space="preserve"> dem Platin-Zertifikat </w:t>
      </w:r>
      <w:r w:rsidR="001C001A">
        <w:t xml:space="preserve">der ÖGNI </w:t>
      </w:r>
      <w:r w:rsidR="001C001A" w:rsidRPr="001C001A">
        <w:t>ausgezeichnet</w:t>
      </w:r>
      <w:r w:rsidR="001C001A">
        <w:t>, zudem erhielt er zusätzlich</w:t>
      </w:r>
      <w:r w:rsidR="001C001A" w:rsidRPr="001C001A">
        <w:t xml:space="preserve"> ÖGNI Kristall für </w:t>
      </w:r>
      <w:r w:rsidR="00764012">
        <w:t xml:space="preserve">die Einbeziehung </w:t>
      </w:r>
      <w:r w:rsidR="00764012" w:rsidRPr="001C001A">
        <w:t>soziokultureller</w:t>
      </w:r>
      <w:r w:rsidR="00764012">
        <w:t xml:space="preserve"> und funktioneller</w:t>
      </w:r>
      <w:r w:rsidR="001C001A" w:rsidRPr="001C001A">
        <w:t xml:space="preserve"> </w:t>
      </w:r>
      <w:r w:rsidR="00764012">
        <w:t>Aspekte</w:t>
      </w:r>
      <w:r w:rsidR="001C001A" w:rsidRPr="001C001A">
        <w:t>.</w:t>
      </w:r>
      <w:r w:rsidR="001C001A">
        <w:t xml:space="preserve"> </w:t>
      </w:r>
      <w:r w:rsidR="00764012">
        <w:t>Er ist damit Österreichs nachhaltigstes Bürogebäude“. Beim Office Park 4 kam modernste digitale Technologie zum Einsatz. „BIM gab uns Planungssicherheit</w:t>
      </w:r>
      <w:r w:rsidR="00500AB7">
        <w:t>; v</w:t>
      </w:r>
      <w:r w:rsidR="00764012">
        <w:t xml:space="preserve">or Baubeginn </w:t>
      </w:r>
      <w:r w:rsidR="00500AB7">
        <w:t>wurde das</w:t>
      </w:r>
      <w:r w:rsidR="00764012">
        <w:t xml:space="preserve"> Gebäude in einer virtuellen Begehung </w:t>
      </w:r>
      <w:r w:rsidR="00500AB7">
        <w:t>simuliert. Digitalisierung hilft beim Thema Nachhaltigkeit, aber auch bei menschlicher Interaktion. Es wurden Sensoren für eine optimale Gebäudeeffizienz verbaut“</w:t>
      </w:r>
      <w:r w:rsidR="00B44A85">
        <w:t>, so Scheibenpflug.</w:t>
      </w:r>
    </w:p>
    <w:p w14:paraId="33D16BB7" w14:textId="77777777" w:rsidR="009F50EA" w:rsidRPr="009F50EA" w:rsidRDefault="009F50EA" w:rsidP="009F50EA">
      <w:pPr>
        <w:spacing w:line="360" w:lineRule="auto"/>
        <w:rPr>
          <w:sz w:val="10"/>
          <w:szCs w:val="10"/>
        </w:rPr>
      </w:pPr>
    </w:p>
    <w:p w14:paraId="58FAFB89" w14:textId="77777777" w:rsidR="009F50EA" w:rsidRDefault="002371F6" w:rsidP="009F50EA">
      <w:pPr>
        <w:spacing w:line="360" w:lineRule="auto"/>
      </w:pPr>
      <w:r>
        <w:t xml:space="preserve">Christoph Schmidt </w:t>
      </w:r>
      <w:r w:rsidR="00500AB7">
        <w:t>von</w:t>
      </w:r>
      <w:r>
        <w:t xml:space="preserve"> Drees &amp; Sommer</w:t>
      </w:r>
      <w:r w:rsidR="00717CB0">
        <w:t xml:space="preserve">, </w:t>
      </w:r>
      <w:r w:rsidR="00BE2296" w:rsidRPr="00BE2296">
        <w:t>das Unternehmen bei der Digitalisierung ihrer Immobilien berät</w:t>
      </w:r>
      <w:r w:rsidR="00717CB0">
        <w:t>,</w:t>
      </w:r>
      <w:r>
        <w:t xml:space="preserve"> </w:t>
      </w:r>
      <w:r w:rsidR="00500AB7">
        <w:t>erörterte das</w:t>
      </w:r>
      <w:r>
        <w:t xml:space="preserve"> Konzept </w:t>
      </w:r>
      <w:r w:rsidR="00500AB7">
        <w:t xml:space="preserve">der </w:t>
      </w:r>
      <w:r w:rsidR="00543F2F">
        <w:t>sogenannten „</w:t>
      </w:r>
      <w:r>
        <w:t>Customized Smart Buildings</w:t>
      </w:r>
      <w:r w:rsidR="00543F2F">
        <w:t>“</w:t>
      </w:r>
      <w:r w:rsidR="00500AB7">
        <w:t>. Im Zentrum stehen dabei der Mensch und seine Bedürfnisse</w:t>
      </w:r>
      <w:r w:rsidR="00717CB0">
        <w:t xml:space="preserve">. </w:t>
      </w:r>
      <w:r w:rsidR="000741FB">
        <w:t xml:space="preserve">Schmidt: </w:t>
      </w:r>
      <w:r w:rsidR="007C1799">
        <w:t>„Bisher haben sich Nutzer von Gebäuden den Gegebenheiten, die sie vorgefunden haben, angepasst. Das Bürogebäude der Zukunft wird hingegen digital vernetzt geplant und passt sich individuell an die Nutzer und deren Gewohnheiten an.</w:t>
      </w:r>
      <w:r w:rsidR="000741FB">
        <w:t>“</w:t>
      </w:r>
      <w:r w:rsidR="007C1799">
        <w:t xml:space="preserve">  </w:t>
      </w:r>
    </w:p>
    <w:p w14:paraId="5A5B8792" w14:textId="77777777" w:rsidR="009F50EA" w:rsidRPr="009F50EA" w:rsidRDefault="009F50EA" w:rsidP="009F50EA">
      <w:pPr>
        <w:spacing w:line="360" w:lineRule="auto"/>
        <w:rPr>
          <w:sz w:val="10"/>
          <w:szCs w:val="10"/>
        </w:rPr>
      </w:pPr>
    </w:p>
    <w:p w14:paraId="7D174770" w14:textId="77777777" w:rsidR="009F50EA" w:rsidRDefault="0013774D" w:rsidP="009F50EA">
      <w:pPr>
        <w:spacing w:line="360" w:lineRule="auto"/>
      </w:pPr>
      <w:r w:rsidRPr="00F1796E">
        <w:rPr>
          <w:b/>
          <w:bCs/>
        </w:rPr>
        <w:t>Nur sinnvolle digitale Technologien nutzen</w:t>
      </w:r>
    </w:p>
    <w:p w14:paraId="290403AD" w14:textId="39F3DFD7" w:rsidR="009F50EA" w:rsidRDefault="00290764" w:rsidP="009F50EA">
      <w:pPr>
        <w:spacing w:line="360" w:lineRule="auto"/>
      </w:pPr>
      <w:r>
        <w:t>Bei den von künstlicher Intelligenz gesteuerten Customized Smart Buildings basiert alles auf einem ausgeklügelten Zusammenspiel von Planungs-, Gebäude- und Nutzer-Daten. „Intelligent vernetzte Gebäude analysieren den laufenden Betrieb, die Nutzer und die Umwelt und sorgen für eine sukzessive Optimierung. Die Abläufe werden dadurch immer effizienter</w:t>
      </w:r>
      <w:r w:rsidR="00717CB0">
        <w:t xml:space="preserve">, es entstehen </w:t>
      </w:r>
      <w:r w:rsidR="00717CB0" w:rsidRPr="00717CB0">
        <w:t>wirtschaftliche</w:t>
      </w:r>
      <w:r w:rsidR="00717CB0">
        <w:t xml:space="preserve"> </w:t>
      </w:r>
      <w:r w:rsidR="00717CB0" w:rsidRPr="00717CB0">
        <w:t>und ökologische Mehrwerte für alle Beteiligten</w:t>
      </w:r>
      <w:r>
        <w:t xml:space="preserve">“, so </w:t>
      </w:r>
      <w:r w:rsidR="007C1799">
        <w:t>Christoph Schmidt</w:t>
      </w:r>
      <w:r>
        <w:t xml:space="preserve">. </w:t>
      </w:r>
      <w:r w:rsidR="006F54FA">
        <w:t>„</w:t>
      </w:r>
      <w:r w:rsidR="00B46597">
        <w:t xml:space="preserve">Sollten etwa Komponenten einer technischen Anlage gewechselt werden müssen, reagiert das smarte Gebäude vorausschauend darauf: Es </w:t>
      </w:r>
      <w:r w:rsidR="006F54FA" w:rsidRPr="006F54FA">
        <w:t>erkennt das, leitet Prozesse ab, führt</w:t>
      </w:r>
      <w:r w:rsidR="00B46597">
        <w:t xml:space="preserve"> </w:t>
      </w:r>
      <w:r w:rsidR="006F54FA" w:rsidRPr="006F54FA">
        <w:t>vo</w:t>
      </w:r>
      <w:r w:rsidR="00B46597">
        <w:t>n</w:t>
      </w:r>
      <w:r w:rsidR="006F54FA" w:rsidRPr="006F54FA">
        <w:t xml:space="preserve"> selbst entsprechende</w:t>
      </w:r>
      <w:r w:rsidR="00B46597">
        <w:t xml:space="preserve"> </w:t>
      </w:r>
      <w:r w:rsidR="006F54FA" w:rsidRPr="006F54FA">
        <w:t>Maßnahmen ein – und macht zudem neue Geschäftsmodelle möglich.</w:t>
      </w:r>
      <w:r w:rsidR="006F54FA">
        <w:t>“</w:t>
      </w:r>
    </w:p>
    <w:p w14:paraId="5BDF1565" w14:textId="77777777" w:rsidR="009F50EA" w:rsidRPr="009F50EA" w:rsidRDefault="009F50EA" w:rsidP="009F50EA">
      <w:pPr>
        <w:spacing w:line="360" w:lineRule="auto"/>
        <w:rPr>
          <w:sz w:val="10"/>
          <w:szCs w:val="10"/>
        </w:rPr>
      </w:pPr>
    </w:p>
    <w:p w14:paraId="0D48EB93" w14:textId="1D999C0B" w:rsidR="00F31AE8" w:rsidRDefault="00290764" w:rsidP="009F50EA">
      <w:pPr>
        <w:spacing w:line="360" w:lineRule="auto"/>
      </w:pPr>
      <w:r>
        <w:t xml:space="preserve">Doch Digitalisierung von Immobilien </w:t>
      </w:r>
      <w:r w:rsidR="007C1799">
        <w:t>dürfe</w:t>
      </w:r>
      <w:r>
        <w:t xml:space="preserve"> nicht um der Digitalisierung willen</w:t>
      </w:r>
      <w:r w:rsidR="007C1799">
        <w:t xml:space="preserve"> erfolgen</w:t>
      </w:r>
      <w:r>
        <w:t xml:space="preserve">. </w:t>
      </w:r>
      <w:r w:rsidR="00717CB0">
        <w:t>„Digitalisierung darf kein Selbstzweck sein</w:t>
      </w:r>
      <w:r w:rsidR="00717CB0" w:rsidRPr="00717CB0">
        <w:t>: Wir überlegen bei jedem Projekt mit dem Errichter ggf. aber auch dem    zukünftigen Eigentümer, Nutzer und/oder</w:t>
      </w:r>
      <w:r w:rsidR="00717CB0">
        <w:t xml:space="preserve"> </w:t>
      </w:r>
      <w:r w:rsidR="00717CB0" w:rsidRPr="00717CB0">
        <w:t>Betreiber</w:t>
      </w:r>
      <w:r w:rsidR="00717CB0">
        <w:t xml:space="preserve"> </w:t>
      </w:r>
      <w:r w:rsidR="00717CB0" w:rsidRPr="00717CB0">
        <w:t>genau,</w:t>
      </w:r>
      <w:r w:rsidR="00717CB0">
        <w:t xml:space="preserve"> </w:t>
      </w:r>
      <w:r w:rsidR="00717CB0" w:rsidRPr="00717CB0">
        <w:t xml:space="preserve">wie viel </w:t>
      </w:r>
      <w:r w:rsidR="005F2A72">
        <w:t>digitale Technologie</w:t>
      </w:r>
      <w:r w:rsidR="001B5D13">
        <w:t xml:space="preserve"> </w:t>
      </w:r>
      <w:r w:rsidR="00717CB0" w:rsidRPr="00717CB0">
        <w:t>überhaupt</w:t>
      </w:r>
      <w:r w:rsidR="001B5D13">
        <w:t xml:space="preserve"> </w:t>
      </w:r>
      <w:r w:rsidR="00717CB0" w:rsidRPr="00717CB0">
        <w:t>notwendig ist</w:t>
      </w:r>
      <w:r w:rsidR="001B5D13" w:rsidRPr="001B5D13">
        <w:t xml:space="preserve"> </w:t>
      </w:r>
      <w:r w:rsidR="001B5D13">
        <w:t>und in welcher Form diese Sinn macht</w:t>
      </w:r>
      <w:r w:rsidR="00962923">
        <w:t>“,</w:t>
      </w:r>
      <w:r w:rsidR="00717CB0" w:rsidRPr="00717CB0">
        <w:t xml:space="preserve"> </w:t>
      </w:r>
      <w:r w:rsidR="00962923">
        <w:t xml:space="preserve">betonte Schmidt. </w:t>
      </w:r>
      <w:r w:rsidR="00717CB0" w:rsidRPr="00717CB0">
        <w:t xml:space="preserve">Bei einer ganzheitlichen    </w:t>
      </w:r>
      <w:r w:rsidR="00717CB0" w:rsidRPr="00717CB0">
        <w:lastRenderedPageBreak/>
        <w:t>Digitalisierungsstrategie geh</w:t>
      </w:r>
      <w:r w:rsidR="00E04C53">
        <w:t>e</w:t>
      </w:r>
      <w:r w:rsidR="00717CB0" w:rsidRPr="00717CB0">
        <w:t xml:space="preserve"> es stets darum, die Prozesse und das Nutzererlebnis zu verbessern und den nachhaltigen Betrieb der Immobilie sicherzustellen. </w:t>
      </w:r>
      <w:r w:rsidR="00F1796E">
        <w:t>D</w:t>
      </w:r>
      <w:r>
        <w:t>er richtige Mix aus digital und analog sei die nachhaltige Lösung und entscheide letztlich, ob ein Projekt zum Erfolg oder Misserfolg wird</w:t>
      </w:r>
      <w:r w:rsidR="00F1796E">
        <w:t>.</w:t>
      </w:r>
    </w:p>
    <w:p w14:paraId="1DA56F8B" w14:textId="16096C15" w:rsidR="000741FB" w:rsidRDefault="000741FB" w:rsidP="009F50EA">
      <w:pPr>
        <w:spacing w:line="360" w:lineRule="auto"/>
      </w:pPr>
    </w:p>
    <w:p w14:paraId="144BCDDF" w14:textId="77777777" w:rsidR="00A144B7" w:rsidRDefault="00A144B7" w:rsidP="009F50EA">
      <w:pPr>
        <w:spacing w:after="120" w:line="360" w:lineRule="auto"/>
      </w:pPr>
    </w:p>
    <w:p w14:paraId="3673DCAD" w14:textId="113E0B7F" w:rsidR="005427A2" w:rsidRPr="00D53DA8" w:rsidRDefault="005427A2" w:rsidP="009F50EA">
      <w:pPr>
        <w:spacing w:after="120" w:line="360" w:lineRule="auto"/>
        <w:rPr>
          <w:sz w:val="18"/>
          <w:szCs w:val="18"/>
        </w:rPr>
      </w:pPr>
      <w:r w:rsidRPr="00D53DA8">
        <w:rPr>
          <w:sz w:val="18"/>
          <w:szCs w:val="18"/>
        </w:rPr>
        <w:t>* * *</w:t>
      </w:r>
    </w:p>
    <w:p w14:paraId="263877BB" w14:textId="6C519C53" w:rsidR="00473894" w:rsidRPr="002304BB" w:rsidRDefault="00473894" w:rsidP="009F50EA">
      <w:pPr>
        <w:pStyle w:val="Text"/>
        <w:spacing w:line="360" w:lineRule="auto"/>
        <w:ind w:right="-1"/>
        <w:rPr>
          <w:rFonts w:cs="Arial"/>
          <w:b/>
          <w:bCs/>
          <w:i/>
          <w:iCs/>
        </w:rPr>
      </w:pPr>
      <w:r w:rsidRPr="002304BB">
        <w:rPr>
          <w:rFonts w:cs="Arial"/>
          <w:b/>
          <w:bCs/>
          <w:i/>
          <w:iCs/>
        </w:rPr>
        <w:t>Drees &amp; Sommer: Innovativer Partner für Beraten, Planen, Bauen und Betreiben</w:t>
      </w:r>
    </w:p>
    <w:p w14:paraId="130F7994" w14:textId="687AE116" w:rsidR="00EF3E65" w:rsidRPr="002304BB" w:rsidRDefault="00473894" w:rsidP="009F50EA">
      <w:pPr>
        <w:spacing w:after="260" w:line="360" w:lineRule="auto"/>
        <w:rPr>
          <w:rFonts w:cs="Arial"/>
          <w:bCs/>
          <w:i/>
        </w:rPr>
      </w:pPr>
      <w:r w:rsidRPr="002304BB">
        <w:rPr>
          <w:rFonts w:cs="Arial"/>
          <w:bCs/>
          <w:i/>
        </w:rPr>
        <w:t xml:space="preserve">Als führendes europäisches Beratungs-, Planungs- und Projektmanagementunternehmen begleitet Drees &amp; Sommer private und öffentliche Bauherren sowie Investoren seit </w:t>
      </w:r>
      <w:r w:rsidR="005A18EF" w:rsidRPr="002304BB">
        <w:rPr>
          <w:rFonts w:cs="Arial"/>
          <w:bCs/>
          <w:i/>
        </w:rPr>
        <w:t xml:space="preserve">über </w:t>
      </w:r>
      <w:r w:rsidRPr="002304BB">
        <w:rPr>
          <w:rFonts w:cs="Arial"/>
          <w:bCs/>
          <w:i/>
        </w:rPr>
        <w:t xml:space="preserve">50 Jahren in allen Fragen rund um Immobilien und Infrastruktur – analog und digital. Durch zukunftsweisende Beratung bietet das Unternehmen Lösungen für erfolgreiche Gebäude, renditestarke Portfolios, leistungsfähige Infrastruktur und lebenswerte Städte an. </w:t>
      </w:r>
    </w:p>
    <w:p w14:paraId="5F560138" w14:textId="7A8673A5" w:rsidR="00473894" w:rsidRPr="002304BB" w:rsidRDefault="00473894" w:rsidP="009F50EA">
      <w:pPr>
        <w:spacing w:after="260" w:line="360" w:lineRule="auto"/>
        <w:rPr>
          <w:rFonts w:cs="Arial"/>
          <w:bCs/>
          <w:i/>
        </w:rPr>
      </w:pPr>
      <w:r w:rsidRPr="002304BB">
        <w:rPr>
          <w:rFonts w:cs="Arial"/>
          <w:bCs/>
          <w:i/>
        </w:rPr>
        <w:t>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Drees &amp; Sommer „the blue way“.</w:t>
      </w:r>
    </w:p>
    <w:p w14:paraId="383663DE" w14:textId="19A1FC64" w:rsidR="00AF543C" w:rsidRPr="002304BB" w:rsidRDefault="006A6BFA" w:rsidP="009F50EA">
      <w:pPr>
        <w:spacing w:after="260" w:line="360" w:lineRule="auto"/>
        <w:rPr>
          <w:b/>
          <w:bCs/>
        </w:rPr>
      </w:pPr>
      <w:hyperlink r:id="rId8" w:history="1">
        <w:r w:rsidR="00005ECB" w:rsidRPr="002304BB">
          <w:rPr>
            <w:rStyle w:val="Hyperlink"/>
            <w:b/>
            <w:bCs/>
          </w:rPr>
          <w:t>www.dreso.at</w:t>
        </w:r>
      </w:hyperlink>
      <w:r w:rsidR="00984B83" w:rsidRPr="002304BB">
        <w:rPr>
          <w:b/>
          <w:bCs/>
        </w:rPr>
        <w:t xml:space="preserve"> </w:t>
      </w:r>
    </w:p>
    <w:p w14:paraId="3DF90FE0" w14:textId="77777777" w:rsidR="00AF543C" w:rsidRDefault="00AF543C" w:rsidP="009F50EA">
      <w:pPr>
        <w:spacing w:after="120" w:line="360" w:lineRule="auto"/>
        <w:rPr>
          <w:b/>
          <w:sz w:val="18"/>
          <w:szCs w:val="18"/>
          <w:lang w:val="de-AT"/>
        </w:rPr>
      </w:pPr>
    </w:p>
    <w:p w14:paraId="4B1323A5" w14:textId="384B5B44" w:rsidR="00AF543C" w:rsidRDefault="00005ECB" w:rsidP="009F50EA">
      <w:pPr>
        <w:spacing w:after="120" w:line="360" w:lineRule="auto"/>
        <w:rPr>
          <w:b/>
          <w:sz w:val="18"/>
          <w:szCs w:val="18"/>
          <w:lang w:val="de-AT"/>
        </w:rPr>
      </w:pPr>
      <w:r>
        <w:rPr>
          <w:b/>
          <w:sz w:val="18"/>
          <w:szCs w:val="18"/>
          <w:lang w:val="de-AT"/>
        </w:rPr>
        <w:t>K</w:t>
      </w:r>
      <w:r w:rsidR="005427A2" w:rsidRPr="00C2324D">
        <w:rPr>
          <w:b/>
          <w:sz w:val="18"/>
          <w:szCs w:val="18"/>
          <w:lang w:val="de-AT"/>
        </w:rPr>
        <w:t>ontakt für Rückfragen:</w:t>
      </w:r>
      <w:r w:rsidR="00CE6FDD">
        <w:rPr>
          <w:b/>
          <w:sz w:val="18"/>
          <w:szCs w:val="18"/>
          <w:lang w:val="de-AT"/>
        </w:rPr>
        <w:t xml:space="preserve"> </w:t>
      </w:r>
    </w:p>
    <w:p w14:paraId="2B0C8CAA" w14:textId="14664F47" w:rsidR="0019308B" w:rsidRPr="00CE5E88" w:rsidRDefault="008B0746" w:rsidP="009F50EA">
      <w:pPr>
        <w:spacing w:after="120" w:line="360" w:lineRule="auto"/>
        <w:jc w:val="left"/>
        <w:rPr>
          <w:sz w:val="18"/>
          <w:szCs w:val="18"/>
          <w:lang w:val="de-AT"/>
        </w:rPr>
      </w:pPr>
      <w:r w:rsidRPr="00286D25">
        <w:rPr>
          <w:sz w:val="18"/>
          <w:szCs w:val="18"/>
          <w:lang w:val="de-AT"/>
        </w:rPr>
        <w:t xml:space="preserve">Melanie Kloster, Drees &amp; Sommer, </w:t>
      </w:r>
      <w:hyperlink r:id="rId9" w:history="1">
        <w:r w:rsidR="00286D25" w:rsidRPr="00286D25">
          <w:rPr>
            <w:sz w:val="18"/>
            <w:szCs w:val="18"/>
            <w:u w:val="single"/>
            <w:lang w:val="de-AT"/>
          </w:rPr>
          <w:t>melanie.kloster@dreso.com</w:t>
        </w:r>
      </w:hyperlink>
      <w:r w:rsidRPr="00286D25">
        <w:rPr>
          <w:sz w:val="18"/>
          <w:szCs w:val="18"/>
          <w:u w:val="single"/>
          <w:lang w:val="de-AT"/>
        </w:rPr>
        <w:t>,</w:t>
      </w:r>
      <w:r w:rsidRPr="00286D25">
        <w:rPr>
          <w:sz w:val="18"/>
          <w:szCs w:val="18"/>
          <w:lang w:val="de-AT"/>
        </w:rPr>
        <w:t xml:space="preserve"> +43 1 5335660-5655</w:t>
      </w:r>
      <w:r w:rsidR="00CE5E88">
        <w:rPr>
          <w:sz w:val="18"/>
          <w:szCs w:val="18"/>
          <w:lang w:val="de-AT"/>
        </w:rPr>
        <w:br/>
      </w:r>
      <w:r w:rsidR="0019308B">
        <w:rPr>
          <w:sz w:val="18"/>
          <w:szCs w:val="18"/>
          <w:lang w:val="de-AT"/>
        </w:rPr>
        <w:t xml:space="preserve">Daniel Naschberger, </w:t>
      </w:r>
      <w:r w:rsidR="0019308B" w:rsidRPr="004322F1">
        <w:rPr>
          <w:sz w:val="18"/>
          <w:szCs w:val="18"/>
          <w:lang w:val="de-AT"/>
        </w:rPr>
        <w:t>brandmedia</w:t>
      </w:r>
      <w:r w:rsidR="004322F1" w:rsidRPr="004322F1">
        <w:rPr>
          <w:sz w:val="18"/>
          <w:szCs w:val="18"/>
          <w:lang w:val="de-AT"/>
        </w:rPr>
        <w:t xml:space="preserve">, </w:t>
      </w:r>
      <w:hyperlink r:id="rId10" w:history="1">
        <w:r w:rsidR="004322F1" w:rsidRPr="004322F1">
          <w:rPr>
            <w:rStyle w:val="Hyperlink"/>
            <w:color w:val="auto"/>
            <w:sz w:val="18"/>
            <w:szCs w:val="18"/>
            <w:lang w:val="de-AT"/>
          </w:rPr>
          <w:t>d.naschberger@brandmedia.cc</w:t>
        </w:r>
      </w:hyperlink>
      <w:r w:rsidR="004322F1" w:rsidRPr="004322F1">
        <w:rPr>
          <w:sz w:val="18"/>
          <w:szCs w:val="18"/>
          <w:lang w:val="de-AT"/>
        </w:rPr>
        <w:t>, +43 1 348 11 08</w:t>
      </w:r>
    </w:p>
    <w:sectPr w:rsidR="0019308B" w:rsidRPr="00CE5E88"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B22F" w16cex:dateUtc="2021-02-05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AD58" w14:textId="77777777" w:rsidR="005F7112" w:rsidRDefault="005F7112">
      <w:r>
        <w:separator/>
      </w:r>
    </w:p>
  </w:endnote>
  <w:endnote w:type="continuationSeparator" w:id="0">
    <w:p w14:paraId="78908A37" w14:textId="77777777" w:rsidR="005F7112" w:rsidRDefault="005F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&lt;Ergebnisprotokoll&gt;15.04.1994/hs</w:t>
          </w:r>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C057" w14:textId="77777777" w:rsidR="005F7112" w:rsidRDefault="005F7112">
      <w:r>
        <w:separator/>
      </w:r>
    </w:p>
  </w:footnote>
  <w:footnote w:type="continuationSeparator" w:id="0">
    <w:p w14:paraId="65D450C8" w14:textId="77777777" w:rsidR="005F7112" w:rsidRDefault="005F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1793F504" w:rsidR="007E41E6" w:rsidRPr="000A78E9" w:rsidRDefault="00121A5D">
    <w:pPr>
      <w:pStyle w:val="Berichtsart"/>
      <w:rPr>
        <w:noProof/>
      </w:rPr>
    </w:pPr>
    <w:r w:rsidRPr="000A78E9">
      <w:rPr>
        <w:noProof/>
        <w:lang w:val="de-AT" w:eastAsia="de-AT"/>
      </w:rPr>
      <w:drawing>
        <wp:anchor distT="0" distB="0" distL="114300" distR="114300" simplePos="0" relativeHeight="251660288" behindDoc="0" locked="0" layoutInCell="1" allowOverlap="1" wp14:anchorId="6EA26890" wp14:editId="0EEF6217">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644" cy="4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CF2">
      <w:rPr>
        <w:noProof/>
      </w:rPr>
      <w:t>Medien</w:t>
    </w:r>
    <w:r w:rsidR="007E41E6" w:rsidRPr="000A78E9">
      <w:rPr>
        <w:noProof/>
      </w:rPr>
      <w:t>information</w:t>
    </w:r>
  </w:p>
  <w:p w14:paraId="089C6187" w14:textId="6927043A" w:rsidR="007E41E6" w:rsidRDefault="00216CB3" w:rsidP="00086CD2">
    <w:pPr>
      <w:pStyle w:val="Kopfzeile"/>
    </w:pPr>
    <w:r>
      <w:t xml:space="preserve">Wien, </w:t>
    </w:r>
    <w:r w:rsidR="00967537">
      <w:t>1</w:t>
    </w:r>
    <w:r w:rsidR="000A16F8">
      <w:t>1</w:t>
    </w:r>
    <w:r w:rsidR="00CE6FDD" w:rsidRPr="00CE6FDD">
      <w:t xml:space="preserve">. </w:t>
    </w:r>
    <w:r w:rsidR="00384899">
      <w:t>Februar</w:t>
    </w:r>
    <w:r w:rsidR="00711CC5" w:rsidRPr="00CE6FDD">
      <w:t xml:space="preserve"> 202</w:t>
    </w:r>
    <w:r w:rsidR="00051E11">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0E66"/>
    <w:rsid w:val="00003561"/>
    <w:rsid w:val="00005ECB"/>
    <w:rsid w:val="00007F8C"/>
    <w:rsid w:val="000106AE"/>
    <w:rsid w:val="0001071C"/>
    <w:rsid w:val="00016C86"/>
    <w:rsid w:val="00017C3A"/>
    <w:rsid w:val="00021218"/>
    <w:rsid w:val="000216E6"/>
    <w:rsid w:val="00021CBE"/>
    <w:rsid w:val="00023EE4"/>
    <w:rsid w:val="0002430B"/>
    <w:rsid w:val="000274DF"/>
    <w:rsid w:val="0003023B"/>
    <w:rsid w:val="00030241"/>
    <w:rsid w:val="00031718"/>
    <w:rsid w:val="0003333A"/>
    <w:rsid w:val="00033547"/>
    <w:rsid w:val="00034AD3"/>
    <w:rsid w:val="00035237"/>
    <w:rsid w:val="00035560"/>
    <w:rsid w:val="000360C2"/>
    <w:rsid w:val="00037AE4"/>
    <w:rsid w:val="00040443"/>
    <w:rsid w:val="00041A67"/>
    <w:rsid w:val="000458D3"/>
    <w:rsid w:val="000459D4"/>
    <w:rsid w:val="00046B95"/>
    <w:rsid w:val="00047A19"/>
    <w:rsid w:val="00051BFF"/>
    <w:rsid w:val="00051E11"/>
    <w:rsid w:val="00052A79"/>
    <w:rsid w:val="000548A2"/>
    <w:rsid w:val="000549BD"/>
    <w:rsid w:val="00055881"/>
    <w:rsid w:val="000603D5"/>
    <w:rsid w:val="00060C41"/>
    <w:rsid w:val="00065212"/>
    <w:rsid w:val="00065913"/>
    <w:rsid w:val="0007060F"/>
    <w:rsid w:val="00070C9A"/>
    <w:rsid w:val="00072A5E"/>
    <w:rsid w:val="000738A5"/>
    <w:rsid w:val="00073A96"/>
    <w:rsid w:val="00073EB0"/>
    <w:rsid w:val="000741FB"/>
    <w:rsid w:val="00075532"/>
    <w:rsid w:val="00076117"/>
    <w:rsid w:val="000811DF"/>
    <w:rsid w:val="00082857"/>
    <w:rsid w:val="00083C7D"/>
    <w:rsid w:val="00084BC2"/>
    <w:rsid w:val="00084FE6"/>
    <w:rsid w:val="00086A57"/>
    <w:rsid w:val="00086CD2"/>
    <w:rsid w:val="000913E0"/>
    <w:rsid w:val="00091BD5"/>
    <w:rsid w:val="00092C56"/>
    <w:rsid w:val="00093C19"/>
    <w:rsid w:val="000A0EE5"/>
    <w:rsid w:val="000A14A3"/>
    <w:rsid w:val="000A16F8"/>
    <w:rsid w:val="000A216B"/>
    <w:rsid w:val="000A3736"/>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0944"/>
    <w:rsid w:val="000E1A5A"/>
    <w:rsid w:val="000E26DB"/>
    <w:rsid w:val="000E4B01"/>
    <w:rsid w:val="000F0371"/>
    <w:rsid w:val="000F10BA"/>
    <w:rsid w:val="000F3B09"/>
    <w:rsid w:val="000F4A45"/>
    <w:rsid w:val="000F569F"/>
    <w:rsid w:val="000F6A83"/>
    <w:rsid w:val="000F7007"/>
    <w:rsid w:val="00100F54"/>
    <w:rsid w:val="001021F6"/>
    <w:rsid w:val="00103AA7"/>
    <w:rsid w:val="001052CF"/>
    <w:rsid w:val="001071A9"/>
    <w:rsid w:val="00112DE6"/>
    <w:rsid w:val="00120A35"/>
    <w:rsid w:val="00121A5D"/>
    <w:rsid w:val="00123026"/>
    <w:rsid w:val="0012422D"/>
    <w:rsid w:val="001259F9"/>
    <w:rsid w:val="00126845"/>
    <w:rsid w:val="0012708F"/>
    <w:rsid w:val="00134FBF"/>
    <w:rsid w:val="00135A86"/>
    <w:rsid w:val="0013774D"/>
    <w:rsid w:val="00140F09"/>
    <w:rsid w:val="001427EA"/>
    <w:rsid w:val="001450BE"/>
    <w:rsid w:val="00146670"/>
    <w:rsid w:val="00146C27"/>
    <w:rsid w:val="00147DD6"/>
    <w:rsid w:val="001576B2"/>
    <w:rsid w:val="00162639"/>
    <w:rsid w:val="0016408F"/>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7353"/>
    <w:rsid w:val="001976D3"/>
    <w:rsid w:val="00197E36"/>
    <w:rsid w:val="001A27DF"/>
    <w:rsid w:val="001A2E4E"/>
    <w:rsid w:val="001A2F72"/>
    <w:rsid w:val="001B1367"/>
    <w:rsid w:val="001B2438"/>
    <w:rsid w:val="001B2EF4"/>
    <w:rsid w:val="001B4772"/>
    <w:rsid w:val="001B5B30"/>
    <w:rsid w:val="001B5D13"/>
    <w:rsid w:val="001B60F4"/>
    <w:rsid w:val="001C001A"/>
    <w:rsid w:val="001C14D6"/>
    <w:rsid w:val="001C2E96"/>
    <w:rsid w:val="001C33DD"/>
    <w:rsid w:val="001C3812"/>
    <w:rsid w:val="001C4840"/>
    <w:rsid w:val="001C5C4F"/>
    <w:rsid w:val="001C5CE9"/>
    <w:rsid w:val="001C7823"/>
    <w:rsid w:val="001D0F6F"/>
    <w:rsid w:val="001D2916"/>
    <w:rsid w:val="001D56D9"/>
    <w:rsid w:val="001D5A15"/>
    <w:rsid w:val="001D5EAD"/>
    <w:rsid w:val="001D6D8E"/>
    <w:rsid w:val="001D6F4C"/>
    <w:rsid w:val="001E090E"/>
    <w:rsid w:val="001E3F23"/>
    <w:rsid w:val="001E41D9"/>
    <w:rsid w:val="001E49BE"/>
    <w:rsid w:val="001E5387"/>
    <w:rsid w:val="001F0D61"/>
    <w:rsid w:val="001F2099"/>
    <w:rsid w:val="001F388E"/>
    <w:rsid w:val="001F3BE9"/>
    <w:rsid w:val="001F41E2"/>
    <w:rsid w:val="001F4B75"/>
    <w:rsid w:val="001F5AA2"/>
    <w:rsid w:val="001F5D4F"/>
    <w:rsid w:val="001F6CFA"/>
    <w:rsid w:val="001F7EFC"/>
    <w:rsid w:val="00215D4D"/>
    <w:rsid w:val="00216A8D"/>
    <w:rsid w:val="00216CB3"/>
    <w:rsid w:val="00217B65"/>
    <w:rsid w:val="00224377"/>
    <w:rsid w:val="00224704"/>
    <w:rsid w:val="00225811"/>
    <w:rsid w:val="002276D9"/>
    <w:rsid w:val="00230135"/>
    <w:rsid w:val="002304BB"/>
    <w:rsid w:val="0023059A"/>
    <w:rsid w:val="00230E4E"/>
    <w:rsid w:val="00232BD5"/>
    <w:rsid w:val="002343C0"/>
    <w:rsid w:val="00234738"/>
    <w:rsid w:val="002366DC"/>
    <w:rsid w:val="002371F6"/>
    <w:rsid w:val="002374AA"/>
    <w:rsid w:val="00241FF5"/>
    <w:rsid w:val="0024306E"/>
    <w:rsid w:val="002433C8"/>
    <w:rsid w:val="00245818"/>
    <w:rsid w:val="00245CE5"/>
    <w:rsid w:val="002476E8"/>
    <w:rsid w:val="00251112"/>
    <w:rsid w:val="0025363D"/>
    <w:rsid w:val="002541CC"/>
    <w:rsid w:val="0026579E"/>
    <w:rsid w:val="0026735A"/>
    <w:rsid w:val="00275255"/>
    <w:rsid w:val="00275451"/>
    <w:rsid w:val="00277565"/>
    <w:rsid w:val="002805CF"/>
    <w:rsid w:val="00280839"/>
    <w:rsid w:val="002828C2"/>
    <w:rsid w:val="00283828"/>
    <w:rsid w:val="0028621C"/>
    <w:rsid w:val="00286D25"/>
    <w:rsid w:val="00286FFD"/>
    <w:rsid w:val="00290764"/>
    <w:rsid w:val="00290B60"/>
    <w:rsid w:val="002A1B60"/>
    <w:rsid w:val="002A4868"/>
    <w:rsid w:val="002A48EB"/>
    <w:rsid w:val="002A4B40"/>
    <w:rsid w:val="002A4C6B"/>
    <w:rsid w:val="002A4EB9"/>
    <w:rsid w:val="002B0D7C"/>
    <w:rsid w:val="002B2D78"/>
    <w:rsid w:val="002B7046"/>
    <w:rsid w:val="002B7874"/>
    <w:rsid w:val="002C0E93"/>
    <w:rsid w:val="002C1F63"/>
    <w:rsid w:val="002C21A9"/>
    <w:rsid w:val="002C247D"/>
    <w:rsid w:val="002C281F"/>
    <w:rsid w:val="002C38CC"/>
    <w:rsid w:val="002C48C3"/>
    <w:rsid w:val="002C50DD"/>
    <w:rsid w:val="002C5AA3"/>
    <w:rsid w:val="002C5C49"/>
    <w:rsid w:val="002D0589"/>
    <w:rsid w:val="002D233C"/>
    <w:rsid w:val="002D407F"/>
    <w:rsid w:val="002E1820"/>
    <w:rsid w:val="002E1CDD"/>
    <w:rsid w:val="002F0308"/>
    <w:rsid w:val="002F1334"/>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5BE"/>
    <w:rsid w:val="00340654"/>
    <w:rsid w:val="00340E8C"/>
    <w:rsid w:val="00342809"/>
    <w:rsid w:val="00342DED"/>
    <w:rsid w:val="003451DA"/>
    <w:rsid w:val="00347AE7"/>
    <w:rsid w:val="00352077"/>
    <w:rsid w:val="003527A3"/>
    <w:rsid w:val="00354E02"/>
    <w:rsid w:val="00361A3E"/>
    <w:rsid w:val="00361BC7"/>
    <w:rsid w:val="003663C3"/>
    <w:rsid w:val="00370A87"/>
    <w:rsid w:val="003737A9"/>
    <w:rsid w:val="00373F1A"/>
    <w:rsid w:val="003745BE"/>
    <w:rsid w:val="00376194"/>
    <w:rsid w:val="00376A7A"/>
    <w:rsid w:val="00381B0F"/>
    <w:rsid w:val="0038310E"/>
    <w:rsid w:val="003845CB"/>
    <w:rsid w:val="00384899"/>
    <w:rsid w:val="00385EB9"/>
    <w:rsid w:val="00390B59"/>
    <w:rsid w:val="00394003"/>
    <w:rsid w:val="00394E29"/>
    <w:rsid w:val="00396F98"/>
    <w:rsid w:val="003974FB"/>
    <w:rsid w:val="003A2161"/>
    <w:rsid w:val="003A4024"/>
    <w:rsid w:val="003A501D"/>
    <w:rsid w:val="003B0562"/>
    <w:rsid w:val="003B0B04"/>
    <w:rsid w:val="003B203B"/>
    <w:rsid w:val="003B25AE"/>
    <w:rsid w:val="003B31BD"/>
    <w:rsid w:val="003B39F2"/>
    <w:rsid w:val="003B4DB3"/>
    <w:rsid w:val="003C02BB"/>
    <w:rsid w:val="003C0C00"/>
    <w:rsid w:val="003C21B8"/>
    <w:rsid w:val="003C238A"/>
    <w:rsid w:val="003C2A39"/>
    <w:rsid w:val="003C6D9B"/>
    <w:rsid w:val="003C737B"/>
    <w:rsid w:val="003C74C7"/>
    <w:rsid w:val="003C7728"/>
    <w:rsid w:val="003D16A9"/>
    <w:rsid w:val="003D1AC3"/>
    <w:rsid w:val="003D1BCC"/>
    <w:rsid w:val="003D4901"/>
    <w:rsid w:val="003E47A0"/>
    <w:rsid w:val="003F32B9"/>
    <w:rsid w:val="003F3E1A"/>
    <w:rsid w:val="00401B7F"/>
    <w:rsid w:val="004024C5"/>
    <w:rsid w:val="004032AB"/>
    <w:rsid w:val="004042C5"/>
    <w:rsid w:val="00410484"/>
    <w:rsid w:val="0041119F"/>
    <w:rsid w:val="00414CB4"/>
    <w:rsid w:val="00421605"/>
    <w:rsid w:val="00424D58"/>
    <w:rsid w:val="00425EE9"/>
    <w:rsid w:val="00430E1F"/>
    <w:rsid w:val="004322F1"/>
    <w:rsid w:val="00435CB2"/>
    <w:rsid w:val="0043719F"/>
    <w:rsid w:val="004412BE"/>
    <w:rsid w:val="004433DE"/>
    <w:rsid w:val="00444AD0"/>
    <w:rsid w:val="00445457"/>
    <w:rsid w:val="00447CCF"/>
    <w:rsid w:val="004508C3"/>
    <w:rsid w:val="00450CF3"/>
    <w:rsid w:val="004519ED"/>
    <w:rsid w:val="00451F08"/>
    <w:rsid w:val="004551A7"/>
    <w:rsid w:val="00455D33"/>
    <w:rsid w:val="00456952"/>
    <w:rsid w:val="00457ED8"/>
    <w:rsid w:val="00457F44"/>
    <w:rsid w:val="004601A0"/>
    <w:rsid w:val="0046085E"/>
    <w:rsid w:val="004614DC"/>
    <w:rsid w:val="00461F14"/>
    <w:rsid w:val="0046550C"/>
    <w:rsid w:val="00466060"/>
    <w:rsid w:val="0046657E"/>
    <w:rsid w:val="00473894"/>
    <w:rsid w:val="00475910"/>
    <w:rsid w:val="00475969"/>
    <w:rsid w:val="00480C67"/>
    <w:rsid w:val="00484090"/>
    <w:rsid w:val="00485A6E"/>
    <w:rsid w:val="0048617B"/>
    <w:rsid w:val="00486C09"/>
    <w:rsid w:val="00495C4A"/>
    <w:rsid w:val="004967C2"/>
    <w:rsid w:val="004A0E98"/>
    <w:rsid w:val="004A172C"/>
    <w:rsid w:val="004A7ACF"/>
    <w:rsid w:val="004B04BD"/>
    <w:rsid w:val="004B6213"/>
    <w:rsid w:val="004C11B7"/>
    <w:rsid w:val="004C17A4"/>
    <w:rsid w:val="004C199B"/>
    <w:rsid w:val="004C1D22"/>
    <w:rsid w:val="004C7093"/>
    <w:rsid w:val="004D157C"/>
    <w:rsid w:val="004D1A33"/>
    <w:rsid w:val="004D7A15"/>
    <w:rsid w:val="004E0B03"/>
    <w:rsid w:val="004E25AF"/>
    <w:rsid w:val="004E2FCE"/>
    <w:rsid w:val="004E651E"/>
    <w:rsid w:val="004E6A1A"/>
    <w:rsid w:val="004E7FB3"/>
    <w:rsid w:val="004F04CA"/>
    <w:rsid w:val="00500AB7"/>
    <w:rsid w:val="005034B4"/>
    <w:rsid w:val="00505E06"/>
    <w:rsid w:val="00511E0E"/>
    <w:rsid w:val="00514C50"/>
    <w:rsid w:val="00515863"/>
    <w:rsid w:val="005170E7"/>
    <w:rsid w:val="00517713"/>
    <w:rsid w:val="00517A63"/>
    <w:rsid w:val="0052389A"/>
    <w:rsid w:val="00526093"/>
    <w:rsid w:val="00534663"/>
    <w:rsid w:val="00535691"/>
    <w:rsid w:val="00537F47"/>
    <w:rsid w:val="00541778"/>
    <w:rsid w:val="005421C0"/>
    <w:rsid w:val="005427A2"/>
    <w:rsid w:val="005432C0"/>
    <w:rsid w:val="00543CDF"/>
    <w:rsid w:val="00543F2F"/>
    <w:rsid w:val="00545C8A"/>
    <w:rsid w:val="005504A0"/>
    <w:rsid w:val="00552124"/>
    <w:rsid w:val="00554E31"/>
    <w:rsid w:val="0056280C"/>
    <w:rsid w:val="00562F66"/>
    <w:rsid w:val="00563127"/>
    <w:rsid w:val="00564A70"/>
    <w:rsid w:val="005724AF"/>
    <w:rsid w:val="00575E2D"/>
    <w:rsid w:val="0057717E"/>
    <w:rsid w:val="00582658"/>
    <w:rsid w:val="00584779"/>
    <w:rsid w:val="00585D0B"/>
    <w:rsid w:val="00586A5F"/>
    <w:rsid w:val="00586EF3"/>
    <w:rsid w:val="005877EE"/>
    <w:rsid w:val="005942B5"/>
    <w:rsid w:val="005952B2"/>
    <w:rsid w:val="005963CB"/>
    <w:rsid w:val="005A0DE8"/>
    <w:rsid w:val="005A18EF"/>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5851"/>
    <w:rsid w:val="005E5E74"/>
    <w:rsid w:val="005E5ED7"/>
    <w:rsid w:val="005E7A1D"/>
    <w:rsid w:val="005E7FC1"/>
    <w:rsid w:val="005F002E"/>
    <w:rsid w:val="005F0A9D"/>
    <w:rsid w:val="005F0DEC"/>
    <w:rsid w:val="005F12BF"/>
    <w:rsid w:val="005F2A72"/>
    <w:rsid w:val="005F2C4B"/>
    <w:rsid w:val="005F6870"/>
    <w:rsid w:val="005F6E51"/>
    <w:rsid w:val="005F7112"/>
    <w:rsid w:val="005F7DAC"/>
    <w:rsid w:val="00600879"/>
    <w:rsid w:val="006012F0"/>
    <w:rsid w:val="0060295F"/>
    <w:rsid w:val="006034CD"/>
    <w:rsid w:val="00603E43"/>
    <w:rsid w:val="006061E6"/>
    <w:rsid w:val="006102BD"/>
    <w:rsid w:val="0061153A"/>
    <w:rsid w:val="00611C2D"/>
    <w:rsid w:val="0061482B"/>
    <w:rsid w:val="00615008"/>
    <w:rsid w:val="006153A5"/>
    <w:rsid w:val="0061559C"/>
    <w:rsid w:val="006162DB"/>
    <w:rsid w:val="00616428"/>
    <w:rsid w:val="006211D2"/>
    <w:rsid w:val="00625858"/>
    <w:rsid w:val="00630DCA"/>
    <w:rsid w:val="006323F3"/>
    <w:rsid w:val="0063281C"/>
    <w:rsid w:val="00637358"/>
    <w:rsid w:val="006416D7"/>
    <w:rsid w:val="00642EC7"/>
    <w:rsid w:val="00644860"/>
    <w:rsid w:val="006474B7"/>
    <w:rsid w:val="006554E1"/>
    <w:rsid w:val="006606B2"/>
    <w:rsid w:val="00661371"/>
    <w:rsid w:val="0066337D"/>
    <w:rsid w:val="00663653"/>
    <w:rsid w:val="00665581"/>
    <w:rsid w:val="00665B3A"/>
    <w:rsid w:val="0066723B"/>
    <w:rsid w:val="00667610"/>
    <w:rsid w:val="00671AC7"/>
    <w:rsid w:val="00672C16"/>
    <w:rsid w:val="00673701"/>
    <w:rsid w:val="00674433"/>
    <w:rsid w:val="00676222"/>
    <w:rsid w:val="0068442A"/>
    <w:rsid w:val="00684AE9"/>
    <w:rsid w:val="006876C4"/>
    <w:rsid w:val="00693B52"/>
    <w:rsid w:val="00694E97"/>
    <w:rsid w:val="00695767"/>
    <w:rsid w:val="006A34DD"/>
    <w:rsid w:val="006A39EE"/>
    <w:rsid w:val="006A55D6"/>
    <w:rsid w:val="006A6242"/>
    <w:rsid w:val="006A6BFA"/>
    <w:rsid w:val="006A71B8"/>
    <w:rsid w:val="006A7A5A"/>
    <w:rsid w:val="006A7CF2"/>
    <w:rsid w:val="006B0914"/>
    <w:rsid w:val="006B2B91"/>
    <w:rsid w:val="006B4D8E"/>
    <w:rsid w:val="006B4EFA"/>
    <w:rsid w:val="006B5D65"/>
    <w:rsid w:val="006C064B"/>
    <w:rsid w:val="006C14E3"/>
    <w:rsid w:val="006C7CFB"/>
    <w:rsid w:val="006D1E9D"/>
    <w:rsid w:val="006D2E7D"/>
    <w:rsid w:val="006D77B1"/>
    <w:rsid w:val="006E1C57"/>
    <w:rsid w:val="006E30A2"/>
    <w:rsid w:val="006E4132"/>
    <w:rsid w:val="006E4E04"/>
    <w:rsid w:val="006F17AC"/>
    <w:rsid w:val="006F51C1"/>
    <w:rsid w:val="006F54FA"/>
    <w:rsid w:val="006F788F"/>
    <w:rsid w:val="006F7D57"/>
    <w:rsid w:val="00702A22"/>
    <w:rsid w:val="0070508F"/>
    <w:rsid w:val="007107BD"/>
    <w:rsid w:val="00711CC5"/>
    <w:rsid w:val="0071674A"/>
    <w:rsid w:val="00717CB0"/>
    <w:rsid w:val="00720036"/>
    <w:rsid w:val="007248F3"/>
    <w:rsid w:val="00725205"/>
    <w:rsid w:val="00727FFC"/>
    <w:rsid w:val="007308E9"/>
    <w:rsid w:val="00732E7E"/>
    <w:rsid w:val="007340AC"/>
    <w:rsid w:val="0073442D"/>
    <w:rsid w:val="0073568B"/>
    <w:rsid w:val="00736510"/>
    <w:rsid w:val="00740A78"/>
    <w:rsid w:val="00741824"/>
    <w:rsid w:val="0074312F"/>
    <w:rsid w:val="00747542"/>
    <w:rsid w:val="00747B61"/>
    <w:rsid w:val="007513E4"/>
    <w:rsid w:val="007515AF"/>
    <w:rsid w:val="007517EE"/>
    <w:rsid w:val="0075448C"/>
    <w:rsid w:val="0075554E"/>
    <w:rsid w:val="00760F45"/>
    <w:rsid w:val="00763651"/>
    <w:rsid w:val="007637DE"/>
    <w:rsid w:val="00764012"/>
    <w:rsid w:val="00767F20"/>
    <w:rsid w:val="007708F0"/>
    <w:rsid w:val="007739C6"/>
    <w:rsid w:val="0077466E"/>
    <w:rsid w:val="00776953"/>
    <w:rsid w:val="00782433"/>
    <w:rsid w:val="00785135"/>
    <w:rsid w:val="00785E1E"/>
    <w:rsid w:val="00792659"/>
    <w:rsid w:val="00793792"/>
    <w:rsid w:val="00795377"/>
    <w:rsid w:val="007A038F"/>
    <w:rsid w:val="007A1A4D"/>
    <w:rsid w:val="007A5CB8"/>
    <w:rsid w:val="007A6FC9"/>
    <w:rsid w:val="007B072F"/>
    <w:rsid w:val="007B0ADB"/>
    <w:rsid w:val="007B3500"/>
    <w:rsid w:val="007B47E7"/>
    <w:rsid w:val="007B6B37"/>
    <w:rsid w:val="007B7CFA"/>
    <w:rsid w:val="007B7E73"/>
    <w:rsid w:val="007C1799"/>
    <w:rsid w:val="007C4AA5"/>
    <w:rsid w:val="007C5069"/>
    <w:rsid w:val="007C5380"/>
    <w:rsid w:val="007C7097"/>
    <w:rsid w:val="007C730A"/>
    <w:rsid w:val="007C7768"/>
    <w:rsid w:val="007D2B7A"/>
    <w:rsid w:val="007D5BBD"/>
    <w:rsid w:val="007E2A25"/>
    <w:rsid w:val="007E3291"/>
    <w:rsid w:val="007E41E6"/>
    <w:rsid w:val="007E77C5"/>
    <w:rsid w:val="007F1F47"/>
    <w:rsid w:val="007F7077"/>
    <w:rsid w:val="007F7EE1"/>
    <w:rsid w:val="00804D4C"/>
    <w:rsid w:val="008111FF"/>
    <w:rsid w:val="00812CD2"/>
    <w:rsid w:val="00812D99"/>
    <w:rsid w:val="00813973"/>
    <w:rsid w:val="008158A7"/>
    <w:rsid w:val="00821C88"/>
    <w:rsid w:val="00821F63"/>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2293"/>
    <w:rsid w:val="00862EAA"/>
    <w:rsid w:val="008646B3"/>
    <w:rsid w:val="00867CFE"/>
    <w:rsid w:val="008715A3"/>
    <w:rsid w:val="00872AA8"/>
    <w:rsid w:val="00872C7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0EEA"/>
    <w:rsid w:val="008A1AE8"/>
    <w:rsid w:val="008A3A5C"/>
    <w:rsid w:val="008A741A"/>
    <w:rsid w:val="008B0746"/>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4C09"/>
    <w:rsid w:val="008E72A1"/>
    <w:rsid w:val="008E747B"/>
    <w:rsid w:val="008F1863"/>
    <w:rsid w:val="008F2833"/>
    <w:rsid w:val="008F779B"/>
    <w:rsid w:val="0090130A"/>
    <w:rsid w:val="00905118"/>
    <w:rsid w:val="009074A7"/>
    <w:rsid w:val="00910A21"/>
    <w:rsid w:val="009145B1"/>
    <w:rsid w:val="0091472C"/>
    <w:rsid w:val="0091704C"/>
    <w:rsid w:val="0092463C"/>
    <w:rsid w:val="009271FB"/>
    <w:rsid w:val="00930ACA"/>
    <w:rsid w:val="00935D62"/>
    <w:rsid w:val="0094036B"/>
    <w:rsid w:val="00940FB2"/>
    <w:rsid w:val="00946989"/>
    <w:rsid w:val="009508FB"/>
    <w:rsid w:val="00950A16"/>
    <w:rsid w:val="00953947"/>
    <w:rsid w:val="00953CE3"/>
    <w:rsid w:val="0095444B"/>
    <w:rsid w:val="00956103"/>
    <w:rsid w:val="009572BA"/>
    <w:rsid w:val="009575D9"/>
    <w:rsid w:val="00962923"/>
    <w:rsid w:val="009633C7"/>
    <w:rsid w:val="00964895"/>
    <w:rsid w:val="009670ED"/>
    <w:rsid w:val="0096746F"/>
    <w:rsid w:val="00967537"/>
    <w:rsid w:val="00970316"/>
    <w:rsid w:val="009703E9"/>
    <w:rsid w:val="00973D6A"/>
    <w:rsid w:val="0097496F"/>
    <w:rsid w:val="0098200B"/>
    <w:rsid w:val="00982F53"/>
    <w:rsid w:val="00983AE5"/>
    <w:rsid w:val="0098430E"/>
    <w:rsid w:val="00984B83"/>
    <w:rsid w:val="00985359"/>
    <w:rsid w:val="00990A4C"/>
    <w:rsid w:val="009923C9"/>
    <w:rsid w:val="00994D59"/>
    <w:rsid w:val="00996004"/>
    <w:rsid w:val="00996D0A"/>
    <w:rsid w:val="009971FE"/>
    <w:rsid w:val="009A0002"/>
    <w:rsid w:val="009A13FA"/>
    <w:rsid w:val="009A746D"/>
    <w:rsid w:val="009B1172"/>
    <w:rsid w:val="009B4B0D"/>
    <w:rsid w:val="009B50C5"/>
    <w:rsid w:val="009B5310"/>
    <w:rsid w:val="009B7F11"/>
    <w:rsid w:val="009C53BF"/>
    <w:rsid w:val="009C6F92"/>
    <w:rsid w:val="009D1392"/>
    <w:rsid w:val="009D16AD"/>
    <w:rsid w:val="009D1BCB"/>
    <w:rsid w:val="009D4C94"/>
    <w:rsid w:val="009D5C4C"/>
    <w:rsid w:val="009E02CE"/>
    <w:rsid w:val="009E08FC"/>
    <w:rsid w:val="009E2763"/>
    <w:rsid w:val="009E37DD"/>
    <w:rsid w:val="009E670A"/>
    <w:rsid w:val="009E6B1D"/>
    <w:rsid w:val="009F172E"/>
    <w:rsid w:val="009F2901"/>
    <w:rsid w:val="009F48C5"/>
    <w:rsid w:val="009F50EA"/>
    <w:rsid w:val="009F593D"/>
    <w:rsid w:val="009F6011"/>
    <w:rsid w:val="00A0185B"/>
    <w:rsid w:val="00A02201"/>
    <w:rsid w:val="00A041B0"/>
    <w:rsid w:val="00A0438F"/>
    <w:rsid w:val="00A05395"/>
    <w:rsid w:val="00A061E8"/>
    <w:rsid w:val="00A106B2"/>
    <w:rsid w:val="00A10B2B"/>
    <w:rsid w:val="00A13C4B"/>
    <w:rsid w:val="00A144B7"/>
    <w:rsid w:val="00A16697"/>
    <w:rsid w:val="00A174C9"/>
    <w:rsid w:val="00A17F45"/>
    <w:rsid w:val="00A23429"/>
    <w:rsid w:val="00A24408"/>
    <w:rsid w:val="00A32359"/>
    <w:rsid w:val="00A3332C"/>
    <w:rsid w:val="00A33958"/>
    <w:rsid w:val="00A3453F"/>
    <w:rsid w:val="00A36451"/>
    <w:rsid w:val="00A40659"/>
    <w:rsid w:val="00A41E2B"/>
    <w:rsid w:val="00A43E93"/>
    <w:rsid w:val="00A4443B"/>
    <w:rsid w:val="00A44CE5"/>
    <w:rsid w:val="00A44FC8"/>
    <w:rsid w:val="00A52703"/>
    <w:rsid w:val="00A55A85"/>
    <w:rsid w:val="00A56DF7"/>
    <w:rsid w:val="00A57634"/>
    <w:rsid w:val="00A579FE"/>
    <w:rsid w:val="00A57EDC"/>
    <w:rsid w:val="00A62846"/>
    <w:rsid w:val="00A62A5D"/>
    <w:rsid w:val="00A64AB3"/>
    <w:rsid w:val="00A66857"/>
    <w:rsid w:val="00A66D27"/>
    <w:rsid w:val="00A70AD4"/>
    <w:rsid w:val="00A71AE6"/>
    <w:rsid w:val="00A7455E"/>
    <w:rsid w:val="00A74AA9"/>
    <w:rsid w:val="00A757FA"/>
    <w:rsid w:val="00A75C10"/>
    <w:rsid w:val="00A84398"/>
    <w:rsid w:val="00A843C8"/>
    <w:rsid w:val="00A949CA"/>
    <w:rsid w:val="00AA22F8"/>
    <w:rsid w:val="00AA30E8"/>
    <w:rsid w:val="00AA538F"/>
    <w:rsid w:val="00AA74D0"/>
    <w:rsid w:val="00AB0506"/>
    <w:rsid w:val="00AB1EC6"/>
    <w:rsid w:val="00AB2FE6"/>
    <w:rsid w:val="00AB3AE8"/>
    <w:rsid w:val="00AB3B2C"/>
    <w:rsid w:val="00AB4171"/>
    <w:rsid w:val="00AB575C"/>
    <w:rsid w:val="00AB5E87"/>
    <w:rsid w:val="00AB73A2"/>
    <w:rsid w:val="00AC4AF7"/>
    <w:rsid w:val="00AC5B2F"/>
    <w:rsid w:val="00AC660A"/>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136B"/>
    <w:rsid w:val="00B418A6"/>
    <w:rsid w:val="00B44A85"/>
    <w:rsid w:val="00B45381"/>
    <w:rsid w:val="00B453FF"/>
    <w:rsid w:val="00B46597"/>
    <w:rsid w:val="00B53B7E"/>
    <w:rsid w:val="00B57451"/>
    <w:rsid w:val="00B6040E"/>
    <w:rsid w:val="00B66C9B"/>
    <w:rsid w:val="00B674B4"/>
    <w:rsid w:val="00B71A82"/>
    <w:rsid w:val="00B71BFF"/>
    <w:rsid w:val="00B71FE3"/>
    <w:rsid w:val="00B73239"/>
    <w:rsid w:val="00B75B79"/>
    <w:rsid w:val="00B80EDD"/>
    <w:rsid w:val="00B81131"/>
    <w:rsid w:val="00B828D6"/>
    <w:rsid w:val="00B87B88"/>
    <w:rsid w:val="00B91FDB"/>
    <w:rsid w:val="00B92053"/>
    <w:rsid w:val="00B934B1"/>
    <w:rsid w:val="00B94734"/>
    <w:rsid w:val="00BA2BD3"/>
    <w:rsid w:val="00BA32C6"/>
    <w:rsid w:val="00BA66CA"/>
    <w:rsid w:val="00BA747D"/>
    <w:rsid w:val="00BA7FBE"/>
    <w:rsid w:val="00BB0436"/>
    <w:rsid w:val="00BB52AE"/>
    <w:rsid w:val="00BB5F60"/>
    <w:rsid w:val="00BB63F9"/>
    <w:rsid w:val="00BB65C2"/>
    <w:rsid w:val="00BC0B5A"/>
    <w:rsid w:val="00BC4270"/>
    <w:rsid w:val="00BD0E0C"/>
    <w:rsid w:val="00BD5A79"/>
    <w:rsid w:val="00BD6D0D"/>
    <w:rsid w:val="00BE0687"/>
    <w:rsid w:val="00BE11D3"/>
    <w:rsid w:val="00BE2296"/>
    <w:rsid w:val="00BE3A1C"/>
    <w:rsid w:val="00BE5A3A"/>
    <w:rsid w:val="00BE6DD2"/>
    <w:rsid w:val="00BE77A5"/>
    <w:rsid w:val="00BF37AC"/>
    <w:rsid w:val="00BF3BF7"/>
    <w:rsid w:val="00BF6466"/>
    <w:rsid w:val="00C00379"/>
    <w:rsid w:val="00C0094F"/>
    <w:rsid w:val="00C010EE"/>
    <w:rsid w:val="00C02450"/>
    <w:rsid w:val="00C02E84"/>
    <w:rsid w:val="00C17525"/>
    <w:rsid w:val="00C2187F"/>
    <w:rsid w:val="00C21B8B"/>
    <w:rsid w:val="00C2324D"/>
    <w:rsid w:val="00C252D8"/>
    <w:rsid w:val="00C310EF"/>
    <w:rsid w:val="00C31907"/>
    <w:rsid w:val="00C31A8D"/>
    <w:rsid w:val="00C323C7"/>
    <w:rsid w:val="00C3451B"/>
    <w:rsid w:val="00C35796"/>
    <w:rsid w:val="00C36497"/>
    <w:rsid w:val="00C3703C"/>
    <w:rsid w:val="00C37E63"/>
    <w:rsid w:val="00C40593"/>
    <w:rsid w:val="00C41DA0"/>
    <w:rsid w:val="00C46DBF"/>
    <w:rsid w:val="00C47771"/>
    <w:rsid w:val="00C47F93"/>
    <w:rsid w:val="00C50CCB"/>
    <w:rsid w:val="00C54117"/>
    <w:rsid w:val="00C569A5"/>
    <w:rsid w:val="00C607F9"/>
    <w:rsid w:val="00C60D75"/>
    <w:rsid w:val="00C6193A"/>
    <w:rsid w:val="00C62FBD"/>
    <w:rsid w:val="00C646F2"/>
    <w:rsid w:val="00C663B9"/>
    <w:rsid w:val="00C67165"/>
    <w:rsid w:val="00C70D6A"/>
    <w:rsid w:val="00C70E93"/>
    <w:rsid w:val="00C71E59"/>
    <w:rsid w:val="00C768D6"/>
    <w:rsid w:val="00C76B59"/>
    <w:rsid w:val="00C807C0"/>
    <w:rsid w:val="00C80D8E"/>
    <w:rsid w:val="00C82AC8"/>
    <w:rsid w:val="00C83C67"/>
    <w:rsid w:val="00C855DC"/>
    <w:rsid w:val="00C85987"/>
    <w:rsid w:val="00C87D1E"/>
    <w:rsid w:val="00C87F7B"/>
    <w:rsid w:val="00C9030A"/>
    <w:rsid w:val="00C90695"/>
    <w:rsid w:val="00C91005"/>
    <w:rsid w:val="00C91A69"/>
    <w:rsid w:val="00C930CE"/>
    <w:rsid w:val="00C941C6"/>
    <w:rsid w:val="00C943ED"/>
    <w:rsid w:val="00C95235"/>
    <w:rsid w:val="00C97A15"/>
    <w:rsid w:val="00CA1D26"/>
    <w:rsid w:val="00CA1EEF"/>
    <w:rsid w:val="00CA4511"/>
    <w:rsid w:val="00CA5650"/>
    <w:rsid w:val="00CA5CC1"/>
    <w:rsid w:val="00CB2C64"/>
    <w:rsid w:val="00CB5317"/>
    <w:rsid w:val="00CB7481"/>
    <w:rsid w:val="00CC02BF"/>
    <w:rsid w:val="00CC2093"/>
    <w:rsid w:val="00CD1DC3"/>
    <w:rsid w:val="00CD6FAF"/>
    <w:rsid w:val="00CE2A71"/>
    <w:rsid w:val="00CE3620"/>
    <w:rsid w:val="00CE394B"/>
    <w:rsid w:val="00CE3CDA"/>
    <w:rsid w:val="00CE4204"/>
    <w:rsid w:val="00CE5E88"/>
    <w:rsid w:val="00CE6FD3"/>
    <w:rsid w:val="00CE6FDD"/>
    <w:rsid w:val="00CF15E2"/>
    <w:rsid w:val="00CF1B7F"/>
    <w:rsid w:val="00CF34ED"/>
    <w:rsid w:val="00CF415B"/>
    <w:rsid w:val="00CF426B"/>
    <w:rsid w:val="00CF5560"/>
    <w:rsid w:val="00CF7E54"/>
    <w:rsid w:val="00D00AF8"/>
    <w:rsid w:val="00D01AB4"/>
    <w:rsid w:val="00D06D3C"/>
    <w:rsid w:val="00D13FE6"/>
    <w:rsid w:val="00D242A3"/>
    <w:rsid w:val="00D24C58"/>
    <w:rsid w:val="00D259B8"/>
    <w:rsid w:val="00D262E2"/>
    <w:rsid w:val="00D26A6A"/>
    <w:rsid w:val="00D3321B"/>
    <w:rsid w:val="00D33380"/>
    <w:rsid w:val="00D33942"/>
    <w:rsid w:val="00D360DD"/>
    <w:rsid w:val="00D42246"/>
    <w:rsid w:val="00D436DB"/>
    <w:rsid w:val="00D44263"/>
    <w:rsid w:val="00D45106"/>
    <w:rsid w:val="00D46EFF"/>
    <w:rsid w:val="00D53DA8"/>
    <w:rsid w:val="00D60CA5"/>
    <w:rsid w:val="00D637A9"/>
    <w:rsid w:val="00D65668"/>
    <w:rsid w:val="00D66104"/>
    <w:rsid w:val="00D738E8"/>
    <w:rsid w:val="00D75690"/>
    <w:rsid w:val="00D762A1"/>
    <w:rsid w:val="00D806CE"/>
    <w:rsid w:val="00D807B6"/>
    <w:rsid w:val="00D80869"/>
    <w:rsid w:val="00D8641E"/>
    <w:rsid w:val="00D87E08"/>
    <w:rsid w:val="00D90B63"/>
    <w:rsid w:val="00D9365A"/>
    <w:rsid w:val="00D93F26"/>
    <w:rsid w:val="00D96815"/>
    <w:rsid w:val="00DA1976"/>
    <w:rsid w:val="00DA4C95"/>
    <w:rsid w:val="00DA4E19"/>
    <w:rsid w:val="00DA67D2"/>
    <w:rsid w:val="00DA6CC2"/>
    <w:rsid w:val="00DB1100"/>
    <w:rsid w:val="00DB259B"/>
    <w:rsid w:val="00DB4896"/>
    <w:rsid w:val="00DB52C6"/>
    <w:rsid w:val="00DB7060"/>
    <w:rsid w:val="00DC1553"/>
    <w:rsid w:val="00DC2E90"/>
    <w:rsid w:val="00DC4A11"/>
    <w:rsid w:val="00DC549B"/>
    <w:rsid w:val="00DC7D69"/>
    <w:rsid w:val="00DD1E5D"/>
    <w:rsid w:val="00DD213F"/>
    <w:rsid w:val="00DD61EF"/>
    <w:rsid w:val="00DE388B"/>
    <w:rsid w:val="00DE6866"/>
    <w:rsid w:val="00DE7E8D"/>
    <w:rsid w:val="00DF0429"/>
    <w:rsid w:val="00DF129F"/>
    <w:rsid w:val="00DF2EB1"/>
    <w:rsid w:val="00DF50DC"/>
    <w:rsid w:val="00DF51BB"/>
    <w:rsid w:val="00DF54AC"/>
    <w:rsid w:val="00DF716D"/>
    <w:rsid w:val="00E00482"/>
    <w:rsid w:val="00E01233"/>
    <w:rsid w:val="00E03AED"/>
    <w:rsid w:val="00E04C53"/>
    <w:rsid w:val="00E04F79"/>
    <w:rsid w:val="00E06B9F"/>
    <w:rsid w:val="00E12574"/>
    <w:rsid w:val="00E1283B"/>
    <w:rsid w:val="00E13CC7"/>
    <w:rsid w:val="00E17B78"/>
    <w:rsid w:val="00E21F2B"/>
    <w:rsid w:val="00E22106"/>
    <w:rsid w:val="00E22248"/>
    <w:rsid w:val="00E250BC"/>
    <w:rsid w:val="00E317D7"/>
    <w:rsid w:val="00E32272"/>
    <w:rsid w:val="00E32F20"/>
    <w:rsid w:val="00E3537E"/>
    <w:rsid w:val="00E35BAE"/>
    <w:rsid w:val="00E35F73"/>
    <w:rsid w:val="00E37B9A"/>
    <w:rsid w:val="00E4067D"/>
    <w:rsid w:val="00E4187B"/>
    <w:rsid w:val="00E41ADE"/>
    <w:rsid w:val="00E41C36"/>
    <w:rsid w:val="00E42E72"/>
    <w:rsid w:val="00E441BE"/>
    <w:rsid w:val="00E47245"/>
    <w:rsid w:val="00E475CE"/>
    <w:rsid w:val="00E47655"/>
    <w:rsid w:val="00E549EF"/>
    <w:rsid w:val="00E55A27"/>
    <w:rsid w:val="00E611EA"/>
    <w:rsid w:val="00E66725"/>
    <w:rsid w:val="00E672B2"/>
    <w:rsid w:val="00E673FF"/>
    <w:rsid w:val="00E70A09"/>
    <w:rsid w:val="00E721E6"/>
    <w:rsid w:val="00E73A72"/>
    <w:rsid w:val="00E765FE"/>
    <w:rsid w:val="00E80A96"/>
    <w:rsid w:val="00E83CCA"/>
    <w:rsid w:val="00E859FE"/>
    <w:rsid w:val="00E912BC"/>
    <w:rsid w:val="00E941BE"/>
    <w:rsid w:val="00E9492A"/>
    <w:rsid w:val="00E94BBE"/>
    <w:rsid w:val="00E95A44"/>
    <w:rsid w:val="00E95ED1"/>
    <w:rsid w:val="00E97CE1"/>
    <w:rsid w:val="00EA1AFE"/>
    <w:rsid w:val="00EA30E0"/>
    <w:rsid w:val="00EA33DD"/>
    <w:rsid w:val="00EB05F1"/>
    <w:rsid w:val="00EB277C"/>
    <w:rsid w:val="00EB3C02"/>
    <w:rsid w:val="00EB6F9F"/>
    <w:rsid w:val="00EB72BA"/>
    <w:rsid w:val="00EC14E3"/>
    <w:rsid w:val="00EC1D15"/>
    <w:rsid w:val="00EC324E"/>
    <w:rsid w:val="00EC351A"/>
    <w:rsid w:val="00EC4174"/>
    <w:rsid w:val="00ED0C7B"/>
    <w:rsid w:val="00ED0F52"/>
    <w:rsid w:val="00ED34B3"/>
    <w:rsid w:val="00ED65E3"/>
    <w:rsid w:val="00ED6C19"/>
    <w:rsid w:val="00ED767D"/>
    <w:rsid w:val="00EE37E9"/>
    <w:rsid w:val="00EF09B6"/>
    <w:rsid w:val="00EF1CFE"/>
    <w:rsid w:val="00EF1FF9"/>
    <w:rsid w:val="00EF3E65"/>
    <w:rsid w:val="00EF584F"/>
    <w:rsid w:val="00EF7DCE"/>
    <w:rsid w:val="00F013FF"/>
    <w:rsid w:val="00F0373C"/>
    <w:rsid w:val="00F063E6"/>
    <w:rsid w:val="00F071C3"/>
    <w:rsid w:val="00F07CF1"/>
    <w:rsid w:val="00F12960"/>
    <w:rsid w:val="00F12FCD"/>
    <w:rsid w:val="00F14030"/>
    <w:rsid w:val="00F1566F"/>
    <w:rsid w:val="00F15ABC"/>
    <w:rsid w:val="00F1796E"/>
    <w:rsid w:val="00F17971"/>
    <w:rsid w:val="00F24015"/>
    <w:rsid w:val="00F25A81"/>
    <w:rsid w:val="00F273F8"/>
    <w:rsid w:val="00F3064A"/>
    <w:rsid w:val="00F30E18"/>
    <w:rsid w:val="00F3129A"/>
    <w:rsid w:val="00F316B8"/>
    <w:rsid w:val="00F31AE8"/>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5872"/>
    <w:rsid w:val="00F75C18"/>
    <w:rsid w:val="00F75EB6"/>
    <w:rsid w:val="00F778C2"/>
    <w:rsid w:val="00F804E1"/>
    <w:rsid w:val="00F811E1"/>
    <w:rsid w:val="00F820DD"/>
    <w:rsid w:val="00F833F4"/>
    <w:rsid w:val="00F83E69"/>
    <w:rsid w:val="00F84039"/>
    <w:rsid w:val="00F840F6"/>
    <w:rsid w:val="00F84BFB"/>
    <w:rsid w:val="00F87093"/>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E2ED8"/>
    <w:rsid w:val="00FE4CA5"/>
    <w:rsid w:val="00FE72C6"/>
    <w:rsid w:val="00FE7F62"/>
    <w:rsid w:val="00FF0F15"/>
    <w:rsid w:val="00FF2BA5"/>
    <w:rsid w:val="00FF3981"/>
    <w:rsid w:val="00FF3C9D"/>
    <w:rsid w:val="00FF3CBA"/>
    <w:rsid w:val="00FF4934"/>
    <w:rsid w:val="00FF4F72"/>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3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092120974">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61315317">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naschberger@brandmedia.cc" TargetMode="External"/><Relationship Id="rId4" Type="http://schemas.openxmlformats.org/officeDocument/2006/relationships/settings" Target="settings.xml"/><Relationship Id="rId9" Type="http://schemas.openxmlformats.org/officeDocument/2006/relationships/hyperlink" Target="mailto:melanie.kloster@dres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7390-73BD-4B64-A205-23DC2A1E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für Berichte</vt:lpstr>
      <vt:lpstr>Vorlage für Berichte</vt:lpstr>
    </vt:vector>
  </TitlesOfParts>
  <Company>Drees &amp; Sommer AG</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cp:lastModifiedBy>Office</cp:lastModifiedBy>
  <cp:revision>30</cp:revision>
  <cp:lastPrinted>2020-09-10T11:53:00Z</cp:lastPrinted>
  <dcterms:created xsi:type="dcterms:W3CDTF">2021-02-10T10:19:00Z</dcterms:created>
  <dcterms:modified xsi:type="dcterms:W3CDTF">2021-02-10T14:08:00Z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